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43C" w:rsidRDefault="007F343C" w:rsidP="00482C44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</w:p>
    <w:p w:rsidR="007F343C" w:rsidRDefault="007F343C" w:rsidP="00482C44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</w:p>
    <w:p w:rsidR="00BA2F62" w:rsidRDefault="00142BEB" w:rsidP="00142BEB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Kioskrutiner för Storsjö Arena</w:t>
      </w:r>
      <w:bookmarkStart w:id="0" w:name="_GoBack"/>
      <w:bookmarkEnd w:id="0"/>
    </w:p>
    <w:p w:rsidR="00142BEB" w:rsidRDefault="00142BEB" w:rsidP="00142BEB">
      <w:pPr>
        <w:spacing w:after="120"/>
        <w:jc w:val="center"/>
        <w:rPr>
          <w:rFonts w:asciiTheme="majorHAnsi" w:hAnsiTheme="majorHAnsi"/>
          <w:b/>
          <w:sz w:val="24"/>
          <w:szCs w:val="24"/>
        </w:rPr>
      </w:pPr>
    </w:p>
    <w:p w:rsidR="00BA2F62" w:rsidRPr="00C213DB" w:rsidRDefault="008021C9" w:rsidP="00142BEB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Vid problem</w:t>
      </w:r>
      <w:r w:rsidR="00142BEB">
        <w:rPr>
          <w:rFonts w:asciiTheme="majorHAnsi" w:hAnsiTheme="majorHAnsi"/>
          <w:sz w:val="24"/>
          <w:szCs w:val="24"/>
        </w:rPr>
        <w:t>/</w:t>
      </w:r>
      <w:r w:rsidR="00BA2F62" w:rsidRPr="00142BEB">
        <w:rPr>
          <w:rFonts w:asciiTheme="majorHAnsi" w:hAnsiTheme="majorHAnsi"/>
          <w:sz w:val="24"/>
          <w:szCs w:val="24"/>
        </w:rPr>
        <w:t>frågor ring</w:t>
      </w:r>
      <w:r w:rsidR="00142BEB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 xml:space="preserve">Erik Lindström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070-635 24 85</w:t>
      </w:r>
    </w:p>
    <w:p w:rsidR="00066318" w:rsidRDefault="00066318" w:rsidP="00142BEB">
      <w:pPr>
        <w:spacing w:after="0"/>
        <w:ind w:left="567" w:hanging="567"/>
        <w:rPr>
          <w:rFonts w:asciiTheme="majorHAnsi" w:hAnsiTheme="majorHAnsi"/>
          <w:b/>
          <w:sz w:val="24"/>
          <w:szCs w:val="24"/>
        </w:rPr>
      </w:pPr>
    </w:p>
    <w:p w:rsidR="003B61B5" w:rsidRDefault="003B61B5" w:rsidP="00142BEB">
      <w:pPr>
        <w:pStyle w:val="Liststycke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2-3 vuxna/match</w:t>
      </w:r>
    </w:p>
    <w:p w:rsidR="003B61B5" w:rsidRDefault="003B61B5" w:rsidP="00142BEB">
      <w:pPr>
        <w:pStyle w:val="Liststycke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Samling på Sandviks IP 1 timme</w:t>
      </w:r>
      <w:r w:rsidR="00D35ADB">
        <w:rPr>
          <w:rFonts w:asciiTheme="majorHAnsi" w:hAnsiTheme="majorHAnsi"/>
          <w:sz w:val="24"/>
          <w:szCs w:val="24"/>
        </w:rPr>
        <w:t xml:space="preserve"> innan match</w:t>
      </w:r>
      <w:r>
        <w:rPr>
          <w:rFonts w:asciiTheme="majorHAnsi" w:hAnsiTheme="majorHAnsi"/>
          <w:sz w:val="24"/>
          <w:szCs w:val="24"/>
        </w:rPr>
        <w:t>start. (se respektive</w:t>
      </w:r>
      <w:r w:rsidR="00D35ADB">
        <w:rPr>
          <w:rFonts w:asciiTheme="majorHAnsi" w:hAnsiTheme="majorHAnsi"/>
          <w:sz w:val="24"/>
          <w:szCs w:val="24"/>
        </w:rPr>
        <w:t xml:space="preserve"> </w:t>
      </w:r>
      <w:r w:rsidR="008A170A">
        <w:rPr>
          <w:rFonts w:asciiTheme="majorHAnsi" w:hAnsiTheme="majorHAnsi"/>
          <w:sz w:val="24"/>
          <w:szCs w:val="24"/>
        </w:rPr>
        <w:t>lags</w:t>
      </w:r>
      <w:r w:rsidR="008247BC">
        <w:rPr>
          <w:rFonts w:asciiTheme="majorHAnsi" w:hAnsiTheme="majorHAnsi"/>
          <w:sz w:val="24"/>
          <w:szCs w:val="24"/>
        </w:rPr>
        <w:t xml:space="preserve"> s</w:t>
      </w:r>
      <w:r w:rsidR="008A170A">
        <w:rPr>
          <w:rFonts w:asciiTheme="majorHAnsi" w:hAnsiTheme="majorHAnsi"/>
          <w:sz w:val="24"/>
          <w:szCs w:val="24"/>
        </w:rPr>
        <w:t>ida</w:t>
      </w:r>
      <w:r w:rsidR="00D35ADB">
        <w:rPr>
          <w:rFonts w:asciiTheme="majorHAnsi" w:hAnsiTheme="majorHAnsi"/>
          <w:sz w:val="24"/>
          <w:szCs w:val="24"/>
        </w:rPr>
        <w:t xml:space="preserve"> för korrekt </w:t>
      </w:r>
      <w:r w:rsidR="008A170A">
        <w:rPr>
          <w:rFonts w:asciiTheme="majorHAnsi" w:hAnsiTheme="majorHAnsi"/>
          <w:sz w:val="24"/>
          <w:szCs w:val="24"/>
        </w:rPr>
        <w:t xml:space="preserve">dag och </w:t>
      </w:r>
      <w:r w:rsidR="00D35ADB">
        <w:rPr>
          <w:rFonts w:asciiTheme="majorHAnsi" w:hAnsiTheme="majorHAnsi"/>
          <w:sz w:val="24"/>
          <w:szCs w:val="24"/>
        </w:rPr>
        <w:t>match</w:t>
      </w:r>
      <w:r>
        <w:rPr>
          <w:rFonts w:asciiTheme="majorHAnsi" w:hAnsiTheme="majorHAnsi"/>
          <w:sz w:val="24"/>
          <w:szCs w:val="24"/>
        </w:rPr>
        <w:t>tid</w:t>
      </w:r>
      <w:r w:rsidR="008247BC">
        <w:rPr>
          <w:rFonts w:asciiTheme="majorHAnsi" w:hAnsiTheme="majorHAnsi"/>
          <w:sz w:val="24"/>
          <w:szCs w:val="24"/>
        </w:rPr>
        <w:t xml:space="preserve"> www.sandviksik.se</w:t>
      </w:r>
      <w:r>
        <w:rPr>
          <w:rFonts w:asciiTheme="majorHAnsi" w:hAnsiTheme="majorHAnsi"/>
          <w:sz w:val="24"/>
          <w:szCs w:val="24"/>
        </w:rPr>
        <w:t>)</w:t>
      </w:r>
      <w:r w:rsidR="00D35ADB">
        <w:rPr>
          <w:rFonts w:asciiTheme="majorHAnsi" w:hAnsiTheme="majorHAnsi"/>
          <w:sz w:val="24"/>
          <w:szCs w:val="24"/>
        </w:rPr>
        <w:t xml:space="preserve">, senast </w:t>
      </w:r>
      <w:r w:rsidR="004E6B72">
        <w:rPr>
          <w:rFonts w:asciiTheme="majorHAnsi" w:hAnsiTheme="majorHAnsi"/>
          <w:sz w:val="24"/>
          <w:szCs w:val="24"/>
          <w:u w:val="single"/>
        </w:rPr>
        <w:t>15</w:t>
      </w:r>
      <w:r w:rsidR="00D35ADB" w:rsidRPr="00D35ADB">
        <w:rPr>
          <w:rFonts w:asciiTheme="majorHAnsi" w:hAnsiTheme="majorHAnsi"/>
          <w:sz w:val="24"/>
          <w:szCs w:val="24"/>
          <w:u w:val="single"/>
        </w:rPr>
        <w:t xml:space="preserve"> min innan matchstart</w:t>
      </w:r>
      <w:r w:rsidR="00D35ADB">
        <w:rPr>
          <w:rFonts w:asciiTheme="majorHAnsi" w:hAnsiTheme="majorHAnsi"/>
          <w:sz w:val="24"/>
          <w:szCs w:val="24"/>
        </w:rPr>
        <w:t xml:space="preserve"> ska kiosken öppnas</w:t>
      </w:r>
    </w:p>
    <w:p w:rsidR="004E6B72" w:rsidRPr="004E6B72" w:rsidRDefault="004E6B72" w:rsidP="00142BEB">
      <w:pPr>
        <w:pStyle w:val="Liststycke"/>
        <w:spacing w:after="0"/>
        <w:rPr>
          <w:rFonts w:asciiTheme="majorHAnsi" w:hAnsiTheme="majorHAnsi"/>
          <w:sz w:val="24"/>
          <w:szCs w:val="24"/>
          <w:u w:val="single"/>
        </w:rPr>
      </w:pPr>
      <w:r w:rsidRPr="004E6B72">
        <w:rPr>
          <w:rFonts w:asciiTheme="majorHAnsi" w:hAnsiTheme="majorHAnsi"/>
          <w:b/>
          <w:sz w:val="24"/>
          <w:szCs w:val="24"/>
          <w:u w:val="single"/>
        </w:rPr>
        <w:t>OBS!</w:t>
      </w:r>
      <w:r w:rsidRPr="004E6B72">
        <w:rPr>
          <w:rFonts w:asciiTheme="majorHAnsi" w:hAnsiTheme="majorHAnsi"/>
          <w:sz w:val="24"/>
          <w:szCs w:val="24"/>
          <w:u w:val="single"/>
        </w:rPr>
        <w:t xml:space="preserve"> Kom inte före 1 timme innan match då lage</w:t>
      </w:r>
      <w:r>
        <w:rPr>
          <w:rFonts w:asciiTheme="majorHAnsi" w:hAnsiTheme="majorHAnsi"/>
          <w:sz w:val="24"/>
          <w:szCs w:val="24"/>
          <w:u w:val="single"/>
        </w:rPr>
        <w:t>n har samling i stora salen.</w:t>
      </w:r>
    </w:p>
    <w:p w:rsidR="00D35ADB" w:rsidRDefault="00D35ADB" w:rsidP="00482C44">
      <w:pPr>
        <w:pStyle w:val="Liststycke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Mjölk till kaffet inhandlas av laget (utlägget regleras direkt med kioskkassan)</w:t>
      </w:r>
    </w:p>
    <w:p w:rsidR="003B61B5" w:rsidRPr="003B61B5" w:rsidRDefault="003B61B5" w:rsidP="00482C44">
      <w:pPr>
        <w:pStyle w:val="Liststycke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Respektive lags tränare/ledare tillser att Sandviks IP är upplåst och låses</w:t>
      </w:r>
      <w:r w:rsidRPr="003B61B5">
        <w:rPr>
          <w:rFonts w:asciiTheme="majorHAnsi" w:hAnsiTheme="majorHAnsi"/>
          <w:sz w:val="24"/>
          <w:szCs w:val="24"/>
        </w:rPr>
        <w:t xml:space="preserve"> </w:t>
      </w:r>
      <w:r w:rsidR="00D5479A">
        <w:rPr>
          <w:rFonts w:asciiTheme="majorHAnsi" w:hAnsiTheme="majorHAnsi"/>
          <w:sz w:val="24"/>
          <w:szCs w:val="24"/>
        </w:rPr>
        <w:t xml:space="preserve">både före och efter matchen. </w:t>
      </w:r>
      <w:r w:rsidR="00590BC9">
        <w:rPr>
          <w:rFonts w:asciiTheme="majorHAnsi" w:hAnsiTheme="majorHAnsi"/>
          <w:sz w:val="24"/>
          <w:szCs w:val="24"/>
        </w:rPr>
        <w:t xml:space="preserve">(låser upp själv alt. lämnar ut </w:t>
      </w:r>
      <w:r w:rsidR="00D5479A">
        <w:rPr>
          <w:rFonts w:asciiTheme="majorHAnsi" w:hAnsiTheme="majorHAnsi"/>
          <w:sz w:val="24"/>
          <w:szCs w:val="24"/>
        </w:rPr>
        <w:t xml:space="preserve">nyckeln </w:t>
      </w:r>
      <w:r w:rsidR="00590BC9">
        <w:rPr>
          <w:rFonts w:asciiTheme="majorHAnsi" w:hAnsiTheme="majorHAnsi"/>
          <w:sz w:val="24"/>
          <w:szCs w:val="24"/>
        </w:rPr>
        <w:t>till ansvarig förälder)</w:t>
      </w:r>
    </w:p>
    <w:p w:rsidR="003B61B5" w:rsidRDefault="003B61B5" w:rsidP="00482C44">
      <w:pPr>
        <w:pStyle w:val="Liststycke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Allt fikabröd, godis, etc. tas fram av kansliet och står färdigt</w:t>
      </w:r>
      <w:r w:rsidR="00590BC9">
        <w:rPr>
          <w:rFonts w:asciiTheme="majorHAnsi" w:hAnsiTheme="majorHAnsi"/>
          <w:sz w:val="24"/>
          <w:szCs w:val="24"/>
        </w:rPr>
        <w:t xml:space="preserve"> på IP,</w:t>
      </w:r>
      <w:r>
        <w:rPr>
          <w:rFonts w:asciiTheme="majorHAnsi" w:hAnsiTheme="majorHAnsi"/>
          <w:sz w:val="24"/>
          <w:szCs w:val="24"/>
        </w:rPr>
        <w:t xml:space="preserve"> i rummet till höger om entrédörren</w:t>
      </w:r>
    </w:p>
    <w:p w:rsidR="00D35ADB" w:rsidRPr="00BA2F62" w:rsidRDefault="000B585F" w:rsidP="00482C44">
      <w:pPr>
        <w:pStyle w:val="Liststycke"/>
        <w:numPr>
          <w:ilvl w:val="0"/>
          <w:numId w:val="1"/>
        </w:numPr>
        <w:spacing w:after="1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Kaffe kokas i kiosken på Storsjö.</w:t>
      </w:r>
      <w:r w:rsidR="00BA2F62" w:rsidRPr="00BA2F62">
        <w:rPr>
          <w:rFonts w:asciiTheme="majorHAnsi" w:hAnsiTheme="majorHAnsi"/>
          <w:sz w:val="24"/>
          <w:szCs w:val="24"/>
        </w:rPr>
        <w:t xml:space="preserve"> </w:t>
      </w:r>
      <w:r w:rsidR="00D35ADB" w:rsidRPr="00BA2F62">
        <w:rPr>
          <w:rFonts w:asciiTheme="majorHAnsi" w:hAnsiTheme="majorHAnsi"/>
          <w:b/>
          <w:i/>
          <w:sz w:val="24"/>
          <w:szCs w:val="24"/>
        </w:rPr>
        <w:t>Kallt väder = mycket kaffe!</w:t>
      </w:r>
    </w:p>
    <w:p w:rsidR="003B61B5" w:rsidRDefault="003B61B5" w:rsidP="00482C44">
      <w:pPr>
        <w:pStyle w:val="Liststycke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Kaffe, vatten</w:t>
      </w:r>
      <w:r w:rsidR="000B585F">
        <w:rPr>
          <w:rFonts w:asciiTheme="majorHAnsi" w:hAnsiTheme="majorHAnsi"/>
          <w:sz w:val="24"/>
          <w:szCs w:val="24"/>
        </w:rPr>
        <w:t>, termosar</w:t>
      </w:r>
      <w:r>
        <w:rPr>
          <w:rFonts w:asciiTheme="majorHAnsi" w:hAnsiTheme="majorHAnsi"/>
          <w:sz w:val="24"/>
          <w:szCs w:val="24"/>
        </w:rPr>
        <w:t xml:space="preserve"> samt </w:t>
      </w:r>
      <w:r w:rsidR="000B585F">
        <w:rPr>
          <w:rFonts w:asciiTheme="majorHAnsi" w:hAnsiTheme="majorHAnsi"/>
          <w:sz w:val="24"/>
          <w:szCs w:val="24"/>
        </w:rPr>
        <w:t>kaffebryggare</w:t>
      </w:r>
      <w:r>
        <w:rPr>
          <w:rFonts w:asciiTheme="majorHAnsi" w:hAnsiTheme="majorHAnsi"/>
          <w:sz w:val="24"/>
          <w:szCs w:val="24"/>
        </w:rPr>
        <w:t xml:space="preserve"> tas med </w:t>
      </w:r>
      <w:r w:rsidR="000B585F">
        <w:rPr>
          <w:rFonts w:asciiTheme="majorHAnsi" w:hAnsiTheme="majorHAnsi"/>
          <w:sz w:val="24"/>
          <w:szCs w:val="24"/>
        </w:rPr>
        <w:t xml:space="preserve">från klubbstugan </w:t>
      </w:r>
      <w:r w:rsidR="00D35ADB">
        <w:rPr>
          <w:rFonts w:asciiTheme="majorHAnsi" w:hAnsiTheme="majorHAnsi"/>
          <w:sz w:val="24"/>
          <w:szCs w:val="24"/>
        </w:rPr>
        <w:t xml:space="preserve">till </w:t>
      </w:r>
      <w:r w:rsidR="000B585F">
        <w:rPr>
          <w:rFonts w:asciiTheme="majorHAnsi" w:hAnsiTheme="majorHAnsi"/>
          <w:sz w:val="24"/>
          <w:szCs w:val="24"/>
        </w:rPr>
        <w:t xml:space="preserve">Storsjö. </w:t>
      </w:r>
    </w:p>
    <w:p w:rsidR="00D35ADB" w:rsidRDefault="00D35ADB" w:rsidP="00482C44">
      <w:pPr>
        <w:pStyle w:val="Liststycke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 med vatten i dunkar, 2 st, för kaffe- och korvkokning</w:t>
      </w:r>
      <w:r w:rsidR="00D5479A">
        <w:rPr>
          <w:rFonts w:asciiTheme="majorHAnsi" w:hAnsiTheme="majorHAnsi"/>
          <w:sz w:val="24"/>
          <w:szCs w:val="24"/>
        </w:rPr>
        <w:t xml:space="preserve"> (om mer vatten behövs går det att fylla på inne på Storsjö)</w:t>
      </w:r>
    </w:p>
    <w:p w:rsidR="00D35ADB" w:rsidRPr="00D35ADB" w:rsidRDefault="00D35ADB" w:rsidP="00482C44">
      <w:pPr>
        <w:pStyle w:val="Liststycke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Nyckel till kioskvagnen kvitteras ut </w:t>
      </w:r>
      <w:r w:rsidR="00590BC9">
        <w:rPr>
          <w:rFonts w:asciiTheme="majorHAnsi" w:hAnsiTheme="majorHAnsi"/>
          <w:sz w:val="24"/>
          <w:szCs w:val="24"/>
        </w:rPr>
        <w:t>och lämnas tillbaka till</w:t>
      </w:r>
      <w:r>
        <w:rPr>
          <w:rFonts w:asciiTheme="majorHAnsi" w:hAnsiTheme="majorHAnsi"/>
          <w:sz w:val="24"/>
          <w:szCs w:val="24"/>
        </w:rPr>
        <w:t xml:space="preserve"> Storsjö restaurangen</w:t>
      </w:r>
    </w:p>
    <w:p w:rsidR="003B61B5" w:rsidRDefault="003B61B5" w:rsidP="00482C44">
      <w:pPr>
        <w:pStyle w:val="Liststycke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Kioskk</w:t>
      </w:r>
      <w:r w:rsidR="00590BC9">
        <w:rPr>
          <w:rFonts w:asciiTheme="majorHAnsi" w:hAnsiTheme="majorHAnsi"/>
          <w:sz w:val="24"/>
          <w:szCs w:val="24"/>
        </w:rPr>
        <w:t xml:space="preserve">assan lämnas ut av och tillbaka till </w:t>
      </w:r>
      <w:r>
        <w:rPr>
          <w:rFonts w:asciiTheme="majorHAnsi" w:hAnsiTheme="majorHAnsi"/>
          <w:sz w:val="24"/>
          <w:szCs w:val="24"/>
        </w:rPr>
        <w:t>e</w:t>
      </w:r>
      <w:r w:rsidR="00D35ADB">
        <w:rPr>
          <w:rFonts w:asciiTheme="majorHAnsi" w:hAnsiTheme="majorHAnsi"/>
          <w:sz w:val="24"/>
          <w:szCs w:val="24"/>
        </w:rPr>
        <w:t>ntrévärdar för respektive match</w:t>
      </w:r>
    </w:p>
    <w:p w:rsidR="00D35ADB" w:rsidRDefault="00D35ADB" w:rsidP="00482C44">
      <w:pPr>
        <w:pStyle w:val="Liststycke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Städa kioskvagnen efter försäljningen upphört, tidigast 20 min innan matchens slut. </w:t>
      </w:r>
    </w:p>
    <w:p w:rsidR="00590BC9" w:rsidRDefault="00590BC9" w:rsidP="00482C44">
      <w:pPr>
        <w:pStyle w:val="Liststycke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Överblivet fikabröd tas tillbaka </w:t>
      </w:r>
      <w:r w:rsidR="00191FF5">
        <w:rPr>
          <w:rFonts w:asciiTheme="majorHAnsi" w:hAnsiTheme="majorHAnsi"/>
          <w:sz w:val="24"/>
          <w:szCs w:val="24"/>
        </w:rPr>
        <w:t xml:space="preserve">till IP. Om det är sista matchen för veckan ska bröd läggas in i frysen som står i stora rummet till </w:t>
      </w:r>
      <w:r w:rsidR="005B10CF">
        <w:rPr>
          <w:rFonts w:asciiTheme="majorHAnsi" w:hAnsiTheme="majorHAnsi"/>
          <w:sz w:val="24"/>
          <w:szCs w:val="24"/>
        </w:rPr>
        <w:t>vänster</w:t>
      </w:r>
      <w:r w:rsidR="00191FF5">
        <w:rPr>
          <w:rFonts w:asciiTheme="majorHAnsi" w:hAnsiTheme="majorHAnsi"/>
          <w:sz w:val="24"/>
          <w:szCs w:val="24"/>
        </w:rPr>
        <w:t xml:space="preserve"> om entrédörren. </w:t>
      </w:r>
    </w:p>
    <w:p w:rsidR="00191FF5" w:rsidRDefault="00191FF5" w:rsidP="00482C44">
      <w:pPr>
        <w:pStyle w:val="Liststycke"/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Pumptermos, kastruller, m.m. diskas/rengörs efter match på IP.</w:t>
      </w:r>
    </w:p>
    <w:p w:rsidR="002F0633" w:rsidRDefault="002F063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D35ADB" w:rsidRDefault="00177E0B" w:rsidP="00177E0B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Kioskrutiner </w:t>
      </w:r>
      <w:r w:rsidR="00D35ADB">
        <w:rPr>
          <w:rFonts w:asciiTheme="majorHAnsi" w:hAnsiTheme="majorHAnsi"/>
          <w:b/>
          <w:sz w:val="28"/>
          <w:szCs w:val="28"/>
        </w:rPr>
        <w:t>Sandviks IP</w:t>
      </w:r>
    </w:p>
    <w:p w:rsidR="00177E0B" w:rsidRDefault="00177E0B" w:rsidP="005576EC">
      <w:pPr>
        <w:pStyle w:val="Standard"/>
        <w:tabs>
          <w:tab w:val="left" w:pos="851"/>
        </w:tabs>
        <w:spacing w:line="276" w:lineRule="auto"/>
        <w:rPr>
          <w:rFonts w:ascii="Cambria" w:hAnsi="Cambria"/>
        </w:rPr>
      </w:pPr>
    </w:p>
    <w:p w:rsidR="008A170A" w:rsidRPr="00C213DB" w:rsidRDefault="008021C9" w:rsidP="008A170A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Vid problem</w:t>
      </w:r>
      <w:r w:rsidR="008A170A">
        <w:rPr>
          <w:rFonts w:asciiTheme="majorHAnsi" w:hAnsiTheme="majorHAnsi"/>
          <w:sz w:val="24"/>
          <w:szCs w:val="24"/>
        </w:rPr>
        <w:t>/</w:t>
      </w:r>
      <w:r w:rsidR="008A170A" w:rsidRPr="00142BEB">
        <w:rPr>
          <w:rFonts w:asciiTheme="majorHAnsi" w:hAnsiTheme="majorHAnsi"/>
          <w:sz w:val="24"/>
          <w:szCs w:val="24"/>
        </w:rPr>
        <w:t>frågor ring</w:t>
      </w:r>
      <w:r w:rsidR="008A170A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>Erik Lindström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070-635 24 85</w:t>
      </w:r>
    </w:p>
    <w:p w:rsidR="00177E0B" w:rsidRDefault="00177E0B" w:rsidP="00142BEB">
      <w:pPr>
        <w:pStyle w:val="Standard"/>
        <w:tabs>
          <w:tab w:val="left" w:pos="851"/>
        </w:tabs>
        <w:spacing w:line="276" w:lineRule="auto"/>
        <w:rPr>
          <w:rFonts w:ascii="Cambria" w:hAnsi="Cambria"/>
          <w:b/>
          <w:i/>
        </w:rPr>
      </w:pPr>
    </w:p>
    <w:p w:rsidR="002F0633" w:rsidRPr="002F0633" w:rsidRDefault="008021C9" w:rsidP="00142BEB">
      <w:pPr>
        <w:pStyle w:val="Liststycke"/>
        <w:numPr>
          <w:ilvl w:val="0"/>
          <w:numId w:val="6"/>
        </w:numPr>
        <w:spacing w:after="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2-3 vuxna</w:t>
      </w:r>
      <w:r w:rsidR="002F0633" w:rsidRPr="002F0633">
        <w:rPr>
          <w:rFonts w:asciiTheme="majorHAnsi" w:hAnsiTheme="majorHAnsi"/>
          <w:sz w:val="24"/>
          <w:szCs w:val="24"/>
        </w:rPr>
        <w:t>/match</w:t>
      </w:r>
    </w:p>
    <w:p w:rsidR="002F0633" w:rsidRPr="00B3168D" w:rsidRDefault="002F0633" w:rsidP="00142BEB">
      <w:pPr>
        <w:pStyle w:val="Liststycke"/>
        <w:numPr>
          <w:ilvl w:val="0"/>
          <w:numId w:val="6"/>
        </w:numPr>
        <w:spacing w:after="0"/>
        <w:ind w:hanging="294"/>
        <w:rPr>
          <w:rFonts w:asciiTheme="majorHAnsi" w:hAnsiTheme="majorHAnsi"/>
          <w:b/>
          <w:sz w:val="24"/>
          <w:szCs w:val="24"/>
        </w:rPr>
      </w:pPr>
      <w:r w:rsidRPr="002F0633">
        <w:rPr>
          <w:rFonts w:asciiTheme="majorHAnsi" w:hAnsiTheme="majorHAnsi"/>
          <w:sz w:val="24"/>
          <w:szCs w:val="24"/>
        </w:rPr>
        <w:t xml:space="preserve">Samling på Sandviks IP en timme innan </w:t>
      </w:r>
      <w:r>
        <w:rPr>
          <w:rFonts w:asciiTheme="majorHAnsi" w:hAnsiTheme="majorHAnsi"/>
          <w:sz w:val="24"/>
          <w:szCs w:val="24"/>
        </w:rPr>
        <w:t xml:space="preserve">matchstart (kontrollera alltid med respektive </w:t>
      </w:r>
      <w:r w:rsidR="008A170A">
        <w:rPr>
          <w:rFonts w:asciiTheme="majorHAnsi" w:hAnsiTheme="majorHAnsi"/>
          <w:sz w:val="24"/>
          <w:szCs w:val="24"/>
        </w:rPr>
        <w:t>lags</w:t>
      </w:r>
      <w:r w:rsidR="008247BC">
        <w:rPr>
          <w:rFonts w:asciiTheme="majorHAnsi" w:hAnsiTheme="majorHAnsi"/>
          <w:sz w:val="24"/>
          <w:szCs w:val="24"/>
        </w:rPr>
        <w:t xml:space="preserve"> s</w:t>
      </w:r>
      <w:r w:rsidR="008A170A">
        <w:rPr>
          <w:rFonts w:asciiTheme="majorHAnsi" w:hAnsiTheme="majorHAnsi"/>
          <w:sz w:val="24"/>
          <w:szCs w:val="24"/>
        </w:rPr>
        <w:t>ida</w:t>
      </w:r>
      <w:r>
        <w:rPr>
          <w:rFonts w:asciiTheme="majorHAnsi" w:hAnsiTheme="majorHAnsi"/>
          <w:sz w:val="24"/>
          <w:szCs w:val="24"/>
        </w:rPr>
        <w:t xml:space="preserve"> för korrekt dag och matchtid</w:t>
      </w:r>
      <w:r w:rsidR="008A170A">
        <w:rPr>
          <w:rFonts w:asciiTheme="majorHAnsi" w:hAnsiTheme="majorHAnsi"/>
          <w:sz w:val="24"/>
          <w:szCs w:val="24"/>
        </w:rPr>
        <w:t xml:space="preserve"> www.</w:t>
      </w:r>
      <w:r w:rsidR="008247BC">
        <w:rPr>
          <w:rFonts w:asciiTheme="majorHAnsi" w:hAnsiTheme="majorHAnsi"/>
          <w:sz w:val="24"/>
          <w:szCs w:val="24"/>
        </w:rPr>
        <w:t>sandviksik.se</w:t>
      </w:r>
      <w:r>
        <w:rPr>
          <w:rFonts w:asciiTheme="majorHAnsi" w:hAnsiTheme="majorHAnsi"/>
          <w:sz w:val="24"/>
          <w:szCs w:val="24"/>
        </w:rPr>
        <w:t>) senast 15 min innan matchstart ska kiosken öppnas</w:t>
      </w:r>
    </w:p>
    <w:p w:rsidR="00B3168D" w:rsidRPr="002F0633" w:rsidRDefault="00B3168D" w:rsidP="002F0633">
      <w:pPr>
        <w:pStyle w:val="Liststycke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Kioskkassan lämnas ut av och l</w:t>
      </w:r>
      <w:r w:rsidR="00E7716A">
        <w:rPr>
          <w:rFonts w:asciiTheme="majorHAnsi" w:hAnsiTheme="majorHAnsi"/>
          <w:sz w:val="24"/>
          <w:szCs w:val="24"/>
        </w:rPr>
        <w:t>ämnas tillbaka till entrévärdar</w:t>
      </w:r>
      <w:r>
        <w:rPr>
          <w:rFonts w:asciiTheme="majorHAnsi" w:hAnsiTheme="majorHAnsi"/>
          <w:sz w:val="24"/>
          <w:szCs w:val="24"/>
        </w:rPr>
        <w:t xml:space="preserve"> för respektive match</w:t>
      </w:r>
    </w:p>
    <w:p w:rsidR="00B3168D" w:rsidRPr="00B3168D" w:rsidRDefault="00B3168D" w:rsidP="002F0633">
      <w:pPr>
        <w:pStyle w:val="Liststycke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Lås upp och ta bort skivorna för den vänstra k</w:t>
      </w:r>
      <w:r w:rsidR="00F94846">
        <w:rPr>
          <w:rFonts w:asciiTheme="majorHAnsi" w:hAnsiTheme="majorHAnsi"/>
          <w:sz w:val="24"/>
          <w:szCs w:val="24"/>
        </w:rPr>
        <w:t>ioskluckan samt häkta av fönstren</w:t>
      </w:r>
    </w:p>
    <w:p w:rsidR="002F0633" w:rsidRPr="00B3168D" w:rsidRDefault="002F0633" w:rsidP="002F0633">
      <w:pPr>
        <w:pStyle w:val="Liststycke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Ställ ut glassgubben</w:t>
      </w:r>
      <w:r w:rsidR="00B3168D">
        <w:rPr>
          <w:rFonts w:asciiTheme="majorHAnsi" w:hAnsiTheme="majorHAnsi"/>
          <w:sz w:val="24"/>
          <w:szCs w:val="24"/>
        </w:rPr>
        <w:t xml:space="preserve"> och tunnan för pantburkar utanför kiosken</w:t>
      </w:r>
    </w:p>
    <w:p w:rsidR="00066318" w:rsidRPr="00150990" w:rsidRDefault="00B3168D" w:rsidP="00150990">
      <w:pPr>
        <w:pStyle w:val="Liststycke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Häng upp flaggorna utanför</w:t>
      </w:r>
    </w:p>
    <w:p w:rsidR="002F0633" w:rsidRPr="00066318" w:rsidRDefault="00B3168D" w:rsidP="002F0633">
      <w:pPr>
        <w:pStyle w:val="Liststycke"/>
        <w:numPr>
          <w:ilvl w:val="0"/>
          <w:numId w:val="6"/>
        </w:numPr>
        <w:spacing w:after="120"/>
        <w:ind w:hanging="294"/>
        <w:rPr>
          <w:rFonts w:asciiTheme="majorHAnsi" w:hAnsiTheme="majorHAnsi"/>
          <w:b/>
          <w:sz w:val="24"/>
          <w:szCs w:val="24"/>
        </w:rPr>
      </w:pPr>
      <w:r w:rsidRPr="00066318">
        <w:rPr>
          <w:rFonts w:asciiTheme="majorHAnsi" w:hAnsiTheme="majorHAnsi"/>
          <w:sz w:val="24"/>
          <w:szCs w:val="24"/>
        </w:rPr>
        <w:t>Börja värma vatten i korvlådan. Ställ vredet på v</w:t>
      </w:r>
      <w:r w:rsidR="008A170A">
        <w:rPr>
          <w:rFonts w:asciiTheme="majorHAnsi" w:hAnsiTheme="majorHAnsi"/>
          <w:sz w:val="24"/>
          <w:szCs w:val="24"/>
        </w:rPr>
        <w:t>ärmeplattan på MAX tills vattnet</w:t>
      </w:r>
      <w:r w:rsidRPr="00066318">
        <w:rPr>
          <w:rFonts w:asciiTheme="majorHAnsi" w:hAnsiTheme="majorHAnsi"/>
          <w:sz w:val="24"/>
          <w:szCs w:val="24"/>
        </w:rPr>
        <w:t xml:space="preserve"> är varmt och sänk ned till min innan korven läggs i tillsammans med korvspadet. Tillsätt även 1-2 buljongtärningar i vattnet. </w:t>
      </w:r>
      <w:r w:rsidR="00150990">
        <w:rPr>
          <w:rFonts w:asciiTheme="majorHAnsi" w:hAnsiTheme="majorHAnsi"/>
          <w:sz w:val="24"/>
          <w:szCs w:val="24"/>
        </w:rPr>
        <w:t xml:space="preserve">Vid herrarnas matcher går det åt ca 40 stycken korvar (1 st bruk). </w:t>
      </w:r>
    </w:p>
    <w:p w:rsidR="002F0633" w:rsidRDefault="00B3168D" w:rsidP="002F0633">
      <w:pPr>
        <w:pStyle w:val="Liststycke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 w:rsidRPr="00066318">
        <w:rPr>
          <w:rFonts w:asciiTheme="majorHAnsi" w:hAnsiTheme="majorHAnsi"/>
          <w:sz w:val="24"/>
          <w:szCs w:val="24"/>
        </w:rPr>
        <w:t xml:space="preserve">Ta 15 </w:t>
      </w:r>
      <w:r w:rsidR="00066318">
        <w:rPr>
          <w:rFonts w:asciiTheme="majorHAnsi" w:hAnsiTheme="majorHAnsi"/>
          <w:sz w:val="24"/>
          <w:szCs w:val="24"/>
        </w:rPr>
        <w:t>små</w:t>
      </w:r>
      <w:r w:rsidR="00E7716A">
        <w:rPr>
          <w:rFonts w:asciiTheme="majorHAnsi" w:hAnsiTheme="majorHAnsi"/>
          <w:sz w:val="24"/>
          <w:szCs w:val="24"/>
        </w:rPr>
        <w:t xml:space="preserve"> </w:t>
      </w:r>
      <w:r w:rsidRPr="00066318">
        <w:rPr>
          <w:rFonts w:asciiTheme="majorHAnsi" w:hAnsiTheme="majorHAnsi"/>
          <w:sz w:val="24"/>
          <w:szCs w:val="24"/>
        </w:rPr>
        <w:t>mått</w:t>
      </w:r>
      <w:r w:rsidR="00066318">
        <w:rPr>
          <w:rFonts w:asciiTheme="majorHAnsi" w:hAnsiTheme="majorHAnsi"/>
          <w:sz w:val="24"/>
          <w:szCs w:val="24"/>
        </w:rPr>
        <w:t>/3 stora mått</w:t>
      </w:r>
      <w:r w:rsidRPr="00066318">
        <w:rPr>
          <w:rFonts w:asciiTheme="majorHAnsi" w:hAnsiTheme="majorHAnsi"/>
          <w:sz w:val="24"/>
          <w:szCs w:val="24"/>
        </w:rPr>
        <w:t xml:space="preserve"> kaffe till en kanna vatten. Kaffe, filter </w:t>
      </w:r>
      <w:r w:rsidR="00066318" w:rsidRPr="00066318">
        <w:rPr>
          <w:rFonts w:asciiTheme="majorHAnsi" w:hAnsiTheme="majorHAnsi"/>
          <w:sz w:val="24"/>
          <w:szCs w:val="24"/>
        </w:rPr>
        <w:t xml:space="preserve">och kaffemått finns i skåpet ovanför kaffebryggaren. </w:t>
      </w:r>
      <w:r w:rsidR="00066318">
        <w:rPr>
          <w:rFonts w:asciiTheme="majorHAnsi" w:hAnsiTheme="majorHAnsi"/>
          <w:sz w:val="24"/>
          <w:szCs w:val="24"/>
        </w:rPr>
        <w:t>H</w:t>
      </w:r>
      <w:r w:rsidR="00150990">
        <w:rPr>
          <w:rFonts w:asciiTheme="majorHAnsi" w:hAnsiTheme="majorHAnsi"/>
          <w:sz w:val="24"/>
          <w:szCs w:val="24"/>
        </w:rPr>
        <w:t>äll upp kaffet i pumptermosarna, två stycken bör vara fulla till halvtid.</w:t>
      </w:r>
    </w:p>
    <w:p w:rsidR="00066318" w:rsidRDefault="00066318" w:rsidP="002F0633">
      <w:pPr>
        <w:pStyle w:val="Liststycke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Ställ fram senap, ketchup, kaffekoppar på fönsterbrädan utanför</w:t>
      </w:r>
      <w:r w:rsidR="00150990">
        <w:rPr>
          <w:rFonts w:asciiTheme="majorHAnsi" w:hAnsiTheme="majorHAnsi"/>
          <w:sz w:val="24"/>
          <w:szCs w:val="24"/>
        </w:rPr>
        <w:t xml:space="preserve">. Kunden kan då själv ta sig kaffe. </w:t>
      </w:r>
    </w:p>
    <w:p w:rsidR="00150990" w:rsidRDefault="00150990" w:rsidP="002F0633">
      <w:pPr>
        <w:pStyle w:val="Liststycke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Ställ fram godis och bullar. </w:t>
      </w:r>
    </w:p>
    <w:p w:rsidR="00150990" w:rsidRDefault="00150990" w:rsidP="002F0633">
      <w:pPr>
        <w:pStyle w:val="Liststycke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Engångsartiklar (</w:t>
      </w:r>
      <w:r w:rsidR="005576EC">
        <w:rPr>
          <w:rFonts w:asciiTheme="majorHAnsi" w:hAnsiTheme="majorHAnsi"/>
          <w:sz w:val="24"/>
          <w:szCs w:val="24"/>
        </w:rPr>
        <w:t xml:space="preserve">muggar och kaffekoppar) </w:t>
      </w:r>
      <w:r>
        <w:rPr>
          <w:rFonts w:asciiTheme="majorHAnsi" w:hAnsiTheme="majorHAnsi"/>
          <w:sz w:val="24"/>
          <w:szCs w:val="24"/>
        </w:rPr>
        <w:t xml:space="preserve">finns </w:t>
      </w:r>
      <w:r w:rsidR="005576EC">
        <w:rPr>
          <w:rFonts w:asciiTheme="majorHAnsi" w:hAnsiTheme="majorHAnsi"/>
          <w:sz w:val="24"/>
          <w:szCs w:val="24"/>
        </w:rPr>
        <w:t xml:space="preserve">i det vänstra skåpet, bredvid frysen. </w:t>
      </w:r>
    </w:p>
    <w:p w:rsidR="005576EC" w:rsidRDefault="005576EC" w:rsidP="005576EC">
      <w:pPr>
        <w:pStyle w:val="Liststycke"/>
        <w:suppressAutoHyphens/>
        <w:autoSpaceDN w:val="0"/>
        <w:spacing w:after="0"/>
        <w:contextualSpacing w:val="0"/>
        <w:textAlignment w:val="baseline"/>
        <w:rPr>
          <w:rFonts w:asciiTheme="majorHAnsi" w:hAnsiTheme="majorHAnsi"/>
          <w:sz w:val="24"/>
          <w:szCs w:val="24"/>
        </w:rPr>
      </w:pPr>
    </w:p>
    <w:p w:rsidR="005576EC" w:rsidRPr="002F0633" w:rsidRDefault="005B10CF" w:rsidP="005576EC">
      <w:pPr>
        <w:pStyle w:val="Standard"/>
        <w:spacing w:line="276" w:lineRule="auto"/>
        <w:rPr>
          <w:b/>
        </w:rPr>
      </w:pPr>
      <w:r>
        <w:rPr>
          <w:rFonts w:ascii="Cambria" w:hAnsi="Cambria"/>
          <w:b/>
        </w:rPr>
        <w:t>Efter matchens</w:t>
      </w:r>
      <w:r w:rsidR="005576EC" w:rsidRPr="002F0633">
        <w:rPr>
          <w:rFonts w:ascii="Cambria" w:hAnsi="Cambria"/>
          <w:b/>
        </w:rPr>
        <w:t xml:space="preserve"> slut:</w:t>
      </w:r>
    </w:p>
    <w:p w:rsidR="005576EC" w:rsidRDefault="005576EC" w:rsidP="002F0633">
      <w:pPr>
        <w:pStyle w:val="Liststycke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 in glassgubben, panttunnan och flaggorna. </w:t>
      </w:r>
    </w:p>
    <w:p w:rsidR="005576EC" w:rsidRDefault="005576EC" w:rsidP="002F0633">
      <w:pPr>
        <w:pStyle w:val="Liststycke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Städa upp utanför kiosken och bomma igen kioskluckan</w:t>
      </w:r>
    </w:p>
    <w:p w:rsidR="005576EC" w:rsidRDefault="005576EC" w:rsidP="002F0633">
      <w:pPr>
        <w:pStyle w:val="Liststycke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Diska upp och städa i kiosken. </w:t>
      </w:r>
    </w:p>
    <w:p w:rsidR="005576EC" w:rsidRDefault="005576EC" w:rsidP="002F0633">
      <w:pPr>
        <w:pStyle w:val="Liststycke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Överbliven korv som inte värmts läggs i plastpåsar och läggs i frysen inne på Sandviks IP. Korvbröd och bullar fryses in i glassfrysen.</w:t>
      </w:r>
    </w:p>
    <w:p w:rsidR="00177E0B" w:rsidRDefault="005576EC" w:rsidP="002F0633">
      <w:pPr>
        <w:pStyle w:val="Liststycke"/>
        <w:numPr>
          <w:ilvl w:val="0"/>
          <w:numId w:val="6"/>
        </w:numPr>
        <w:suppressAutoHyphens/>
        <w:autoSpaceDN w:val="0"/>
        <w:spacing w:after="0"/>
        <w:ind w:hanging="294"/>
        <w:contextualSpacing w:val="0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Dra ur stickkontakterna till värmeplattan och vattenkokaren.</w:t>
      </w:r>
    </w:p>
    <w:p w:rsidR="00142BEB" w:rsidRDefault="00142BE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D35ADB" w:rsidRDefault="00177E0B" w:rsidP="00177E0B">
      <w:pPr>
        <w:spacing w:after="120"/>
        <w:ind w:left="36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Rutiner för b</w:t>
      </w:r>
      <w:r w:rsidR="00D35ADB">
        <w:rPr>
          <w:rFonts w:asciiTheme="majorHAnsi" w:hAnsiTheme="majorHAnsi"/>
          <w:b/>
          <w:sz w:val="28"/>
          <w:szCs w:val="28"/>
        </w:rPr>
        <w:t>ollkallar</w:t>
      </w:r>
    </w:p>
    <w:p w:rsidR="005576EC" w:rsidRDefault="005576EC" w:rsidP="00482C44">
      <w:pPr>
        <w:spacing w:after="120"/>
        <w:ind w:left="360"/>
        <w:rPr>
          <w:rFonts w:asciiTheme="majorHAnsi" w:hAnsiTheme="majorHAnsi"/>
          <w:b/>
          <w:sz w:val="24"/>
          <w:szCs w:val="24"/>
        </w:rPr>
      </w:pPr>
    </w:p>
    <w:p w:rsidR="005B10CF" w:rsidRDefault="005B10CF" w:rsidP="00177E0B">
      <w:pPr>
        <w:pStyle w:val="Liststycke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Bollkallar samlas senast 20 min innan match i anslutning till matcharenan. </w:t>
      </w:r>
    </w:p>
    <w:p w:rsidR="00177E0B" w:rsidRPr="00177E0B" w:rsidRDefault="005B10CF" w:rsidP="00177E0B">
      <w:pPr>
        <w:pStyle w:val="Liststycke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177E0B">
        <w:rPr>
          <w:rFonts w:asciiTheme="majorHAnsi" w:hAnsiTheme="majorHAnsi"/>
          <w:sz w:val="24"/>
          <w:szCs w:val="24"/>
        </w:rPr>
        <w:t>edare/förälder ansvarar för att samtliga bollkallar instrueras om hur uppgiften ska utföras samt ta kontakt med tränare för laget om bollkallarna vill vara med på matchgenomgång</w:t>
      </w:r>
    </w:p>
    <w:p w:rsidR="00D35ADB" w:rsidRDefault="005B10CF" w:rsidP="00482C44">
      <w:pPr>
        <w:pStyle w:val="Liststycke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</w:t>
      </w:r>
      <w:r w:rsidR="00D35ADB">
        <w:rPr>
          <w:rFonts w:asciiTheme="majorHAnsi" w:hAnsiTheme="majorHAnsi"/>
          <w:sz w:val="24"/>
          <w:szCs w:val="24"/>
        </w:rPr>
        <w:t>in 6st/match (går att vara fler</w:t>
      </w:r>
      <w:r w:rsidR="0053747B">
        <w:rPr>
          <w:rFonts w:asciiTheme="majorHAnsi" w:hAnsiTheme="majorHAnsi"/>
          <w:sz w:val="24"/>
          <w:szCs w:val="24"/>
        </w:rPr>
        <w:t>a</w:t>
      </w:r>
      <w:r w:rsidR="00D35ADB">
        <w:rPr>
          <w:rFonts w:asciiTheme="majorHAnsi" w:hAnsiTheme="majorHAnsi"/>
          <w:sz w:val="24"/>
          <w:szCs w:val="24"/>
        </w:rPr>
        <w:t xml:space="preserve"> vid varje position)</w:t>
      </w:r>
    </w:p>
    <w:p w:rsidR="00D35ADB" w:rsidRDefault="005B10CF" w:rsidP="00482C44">
      <w:pPr>
        <w:pStyle w:val="Liststycke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</w:t>
      </w:r>
      <w:r w:rsidR="00D35ADB">
        <w:rPr>
          <w:rFonts w:asciiTheme="majorHAnsi" w:hAnsiTheme="majorHAnsi"/>
          <w:sz w:val="24"/>
          <w:szCs w:val="24"/>
        </w:rPr>
        <w:t>arje bollkalle/-kalla ska vara iklädd klubboverall om sådan finns och om vädret tillåter</w:t>
      </w:r>
    </w:p>
    <w:p w:rsidR="00D35ADB" w:rsidRDefault="005B10CF" w:rsidP="00482C44">
      <w:pPr>
        <w:pStyle w:val="Liststycke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</w:t>
      </w:r>
      <w:r w:rsidR="00482C44">
        <w:rPr>
          <w:rFonts w:asciiTheme="majorHAnsi" w:hAnsiTheme="majorHAnsi"/>
          <w:sz w:val="24"/>
          <w:szCs w:val="24"/>
        </w:rPr>
        <w:t>ar</w:t>
      </w:r>
      <w:r w:rsidR="00BA2F62">
        <w:rPr>
          <w:rFonts w:asciiTheme="majorHAnsi" w:hAnsiTheme="majorHAnsi"/>
          <w:sz w:val="24"/>
          <w:szCs w:val="24"/>
        </w:rPr>
        <w:t xml:space="preserve">je bollkalle/-kalla ska bära </w:t>
      </w:r>
      <w:r w:rsidR="00482C44">
        <w:rPr>
          <w:rFonts w:asciiTheme="majorHAnsi" w:hAnsiTheme="majorHAnsi"/>
          <w:sz w:val="24"/>
          <w:szCs w:val="24"/>
        </w:rPr>
        <w:t xml:space="preserve">väst </w:t>
      </w:r>
      <w:r w:rsidR="00BA2F62">
        <w:rPr>
          <w:rFonts w:asciiTheme="majorHAnsi" w:hAnsiTheme="majorHAnsi"/>
          <w:sz w:val="24"/>
          <w:szCs w:val="24"/>
        </w:rPr>
        <w:t xml:space="preserve">(färg beror på lagfärger samt domarens färg på tröja) </w:t>
      </w:r>
      <w:r w:rsidR="00482C44">
        <w:rPr>
          <w:rFonts w:asciiTheme="majorHAnsi" w:hAnsiTheme="majorHAnsi"/>
          <w:sz w:val="24"/>
          <w:szCs w:val="24"/>
        </w:rPr>
        <w:t>utanpå overallen</w:t>
      </w:r>
      <w:r>
        <w:rPr>
          <w:rFonts w:asciiTheme="majorHAnsi" w:hAnsiTheme="majorHAnsi"/>
          <w:sz w:val="24"/>
          <w:szCs w:val="24"/>
        </w:rPr>
        <w:t>.</w:t>
      </w:r>
    </w:p>
    <w:p w:rsidR="005B10CF" w:rsidRDefault="005B10CF" w:rsidP="00482C44">
      <w:pPr>
        <w:pStyle w:val="Liststycke"/>
        <w:numPr>
          <w:ilvl w:val="0"/>
          <w:numId w:val="4"/>
        </w:num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Västar delas ut av entrévärd innan matchen. </w:t>
      </w:r>
    </w:p>
    <w:p w:rsidR="0053747B" w:rsidRDefault="0053747B" w:rsidP="0053747B">
      <w:pPr>
        <w:pStyle w:val="Liststycke"/>
        <w:spacing w:after="120"/>
        <w:rPr>
          <w:rFonts w:asciiTheme="majorHAnsi" w:hAnsiTheme="majorHAnsi"/>
          <w:sz w:val="24"/>
          <w:szCs w:val="24"/>
        </w:rPr>
      </w:pPr>
    </w:p>
    <w:p w:rsidR="00482C44" w:rsidRDefault="008021C9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1155065</wp:posOffset>
                </wp:positionV>
                <wp:extent cx="90805" cy="95250"/>
                <wp:effectExtent l="5080" t="8890" r="8890" b="1016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5CD7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2" o:spid="_x0000_s1026" type="#_x0000_t96" style="position:absolute;margin-left:66.8pt;margin-top:90.95pt;width:7.1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3YLAIAAF8EAAAOAAAAZHJzL2Uyb0RvYy54bWysVMGO0zAQvSPxD5bvNGm3XbZR09WqSxHS&#10;AistfMDUdhqD4zG227R8PRMnLS3cEDlYM57x85s34yzuD41he+WDRlvy8SjnTFmBUtttyb9+Wb+5&#10;4yxEsBIMWlXyowr8fvn61aJ1hZpgjUYqzwjEhqJ1Ja9jdEWWBVGrBsIInbIUrNA3EMn120x6aAm9&#10;Mdkkz2+zFr10HoUKgXYf+yBfJvyqUiJ+rqqgIjMlJ24xrT6tm27Nlgsoth5crcVAA/6BRQPa0qVn&#10;qEeIwHZe/wXVaOExYBVHApsMq0oLlWqgasb5H9W81OBUqoXECe4sU/h/sOLT/tkzLal3N5xZaKhH&#10;D7uI6Wo2nnQCtS4UlPfinn1XYnBPKL4HZnFVg92qB++xrRVIojXu8rOrA50T6CjbtB9REjwQfNLq&#10;UPmmAyQV2CG15HhuiTpEJmhznt/lM84EReazySw1LIPidNT5EN8rbFhnlDw02qjjGkSnGhSwfwox&#10;dUUOpYH8xlnVGOrxHgyb3s5uEuNzLmGfMFOtaLRca2OS47eblfGMTpZ8TV9+ohMu04xlbc82kbiK&#10;hUuIPH3D/VdpHndWptHsdH032BG06W1iaewgdKdt36MNyiPp7LGfcnqVZNTof3LW0oSTPD924BVn&#10;5oOlXs3H02n3JJIznb2dkOMvI5vLCFhBUCWPnPXmKvbPaOe83tZ00ziVa7Ebn0rH0yD0rAayNMVk&#10;XT2TSz9l/f4vLH8BAAD//wMAUEsDBBQABgAIAAAAIQA69RwF3wAAAAsBAAAPAAAAZHJzL2Rvd25y&#10;ZXYueG1sTI9LT8MwEITvSPwHa5G4UacPhSaNUyEkDhw4kCLB0Y03DzVeR7HTpP31bE9wm9GOZr/J&#10;9rPtxBkH3zpSsFxEIJBKZ1qqFXwd3p62IHzQZHTnCBVc0MM+v7/LdGrcRJ94LkItuIR8qhU0IfSp&#10;lL5s0Gq/cD0S3yo3WB3YDrU0g5643HZyFUWxtLol/tDoHl8bLE/FaBWMq+rbhw95NZvh5zJVZeGu&#10;74VSjw/zyw5EwDn8heGGz+iQM9PRjWS86Niv1zFHWWyXCYhbYvPM4sgiiROQeSb/b8h/AQAA//8D&#10;AFBLAQItABQABgAIAAAAIQC2gziS/gAAAOEBAAATAAAAAAAAAAAAAAAAAAAAAABbQ29udGVudF9U&#10;eXBlc10ueG1sUEsBAi0AFAAGAAgAAAAhADj9If/WAAAAlAEAAAsAAAAAAAAAAAAAAAAALwEAAF9y&#10;ZWxzLy5yZWxzUEsBAi0AFAAGAAgAAAAhAFLV7dgsAgAAXwQAAA4AAAAAAAAAAAAAAAAALgIAAGRy&#10;cy9lMm9Eb2MueG1sUEsBAi0AFAAGAAgAAAAhADr1HAXfAAAACwEAAA8AAAAAAAAAAAAAAAAAhgQA&#10;AGRycy9kb3ducmV2LnhtbFBLBQYAAAAABAAEAPMAAACSBQAAAAA=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1155065</wp:posOffset>
                </wp:positionV>
                <wp:extent cx="90805" cy="95250"/>
                <wp:effectExtent l="5080" t="8890" r="8890" b="1016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36A1" id="AutoShape 10" o:spid="_x0000_s1026" type="#_x0000_t96" style="position:absolute;margin-left:152.3pt;margin-top:90.95pt;width:7.1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40LAIAAF8EAAAOAAAAZHJzL2Uyb0RvYy54bWysVMGO0zAQvSPxD5bvNGlpl23UdLXqUoS0&#10;wEoLHzC1ncbgeIztNi1fvxMnLS3cEDlYM57x85s34yzuDo1he+WDRlvy8SjnTFmBUtttyb99Xb+5&#10;5SxEsBIMWlXyowr8bvn61aJ1hZpgjUYqzwjEhqJ1Ja9jdEWWBVGrBsIInbIUrNA3EMn120x6aAm9&#10;Mdkkz2+yFr10HoUKgXYf+iBfJvyqUiJ+qaqgIjMlJ24xrT6tm27Nlgsoth5crcVAA/6BRQPa0qVn&#10;qAeIwHZe/wXVaOExYBVHApsMq0oLlWqgasb5H9U81+BUqoXECe4sU/h/sOLz/skzLal3E84sNNSj&#10;+13EdDUbJ4FaFwrKe3ZPvisxuEcUPwKzuKrBbtW999jWCiTRGneCZlcHOifQUbZpP6EkeCD4pNWh&#10;8k0HSCqwQ2rJ8dwSdYhM0OY8v81nnAmKzGeTWeKTQXE66nyIHxQ2rDNKHhpt1HENolMNCtg/hpi6&#10;IofSQH7nrGoM9XgPhk1vZm8T43MuYZ8wU61otFxrY5Ljt5uV8YxOlnxNX36iEy7TjGVtzzaRuIqF&#10;S4g8fcP9V2ked1am0ex0fT/YEbTpbWJp7CB0p2037qHYoDySzh77KadXSUaN/hdnLU04yfNzB15x&#10;Zj5a6tV8PJ12TyI509m7CTn+MrK5jIAVBFXyyFlvrmL/jHbO621NN41TuRa78al0PA1Cz2ogS1NM&#10;1tUzufRT1u//wvIFAAD//wMAUEsDBBQABgAIAAAAIQDW3IfP4AAAAAsBAAAPAAAAZHJzL2Rvd25y&#10;ZXYueG1sTI/NTsMwEITvSLyDtUjcqJO2ipIQp0JIHDhwIFSCoxtvfkS8jmKnSfv0LCe47e6MZr8p&#10;DqsdxBkn3ztSEG8iEEi1Mz21Co4fLw8pCB80GT04QgUX9HAob28KnRu30Dueq9AKDiGfawVdCGMu&#10;pa87tNpv3IjEWuMmqwOvUyvNpBcOt4PcRlEire6JP3R6xOcO6+9qtgrmbfPpw5u8mv30dVmaunLX&#10;10qp+7v16RFEwDX8meEXn9GhZKaTm8l4MSjYRfuErSykcQaCHbs45eHElyzJQJaF/N+h/AEAAP//&#10;AwBQSwECLQAUAAYACAAAACEAtoM4kv4AAADhAQAAEwAAAAAAAAAAAAAAAAAAAAAAW0NvbnRlbnRf&#10;VHlwZXNdLnhtbFBLAQItABQABgAIAAAAIQA4/SH/1gAAAJQBAAALAAAAAAAAAAAAAAAAAC8BAABf&#10;cmVscy8ucmVsc1BLAQItABQABgAIAAAAIQDrFY40LAIAAF8EAAAOAAAAAAAAAAAAAAAAAC4CAABk&#10;cnMvZTJvRG9jLnhtbFBLAQItABQABgAIAAAAIQDW3IfP4AAAAAsBAAAPAAAAAAAAAAAAAAAAAIYE&#10;AABkcnMvZG93bnJldi54bWxQSwUGAAAAAAQABADzAAAAkwUAAAAA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459740</wp:posOffset>
                </wp:positionV>
                <wp:extent cx="90805" cy="95250"/>
                <wp:effectExtent l="13970" t="8890" r="9525" b="1016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E01A" id="AutoShape 9" o:spid="_x0000_s1026" type="#_x0000_t96" style="position:absolute;margin-left:16.5pt;margin-top:36.2pt;width:7.1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X4KwIAAF4EAAAOAAAAZHJzL2Uyb0RvYy54bWysVMGO0zAQvSPxD5bvNGlpl23UdLXqUoS0&#10;wEoLHzC1ncbg2GbsNi1fvxMnLS3cEDlYM57x85s34yzuDo1he4VBO1vy8SjnTFnhpLbbkn/7un5z&#10;y1mIYCUYZ1XJjyrwu+XrV4vWF2riamekQkYgNhStL3kdoy+yLIhaNRBGzitLwcphA5Fc3GYSoSX0&#10;xmSTPL/JWofSoxMqBNp96IN8mfCrSon4paqCisyUnLjFtGJaN92aLRdQbBF8rcVAA/6BRQPa0qVn&#10;qAeIwHao/4JqtEAXXBVHwjWZqyotVKqBqhnnf1TzXINXqRYSJ/izTOH/wYrP+ydkWlLvxpxZaKhH&#10;97vo0tVs3unT+lBQ2rN/wq7C4B+d+BGYdasa7FbdI7q2ViCJ1bjLz64OdE6go2zTfnKS0IHQk1SH&#10;CpsOkERgh9SR47kj6hCZoM15fpvPOBMUmc8ms9SvDIrTUY8hflCuYZ1R8tBoo45rEJ1oUMD+McTU&#10;FDlUBvI7Z1VjqMV7MGx6M3ubGJ9zCfuEmWp1Rsu1NiY5uN2sDDI6WfI1ffmJTrhMM5a1PdtE4ioW&#10;LiHy9A33X6Wh21mZJrPT9f1gR9Cmt4mlsYPQnbZ9jzZOHklndP2Q06Mko3b4i7OWBpzk+bkDVJyZ&#10;j5Z6NR9Pp92LSM509m5CDl5GNpcRsIKgSh45681V7F/RzqPe1nTTOJVrXTc9lY6nQehZDWRpiMm6&#10;eiWXfsr6/VtYvgAAAP//AwBQSwMEFAAGAAgAAAAhADZNc/reAAAABwEAAA8AAABkcnMvZG93bnJl&#10;di54bWxMj81OwzAQhO9IvIO1lbhRp0lEqpBNhZA4cOBAqARHN978iHgdxU6T9ukxJziOZjTzTXFY&#10;zSDONLneMsJuG4Egrq3uuUU4frzc70E4r1irwTIhXMjBoby9KVSu7cLvdK58K0IJu1whdN6PuZSu&#10;7sgot7UjcfAaOxnlg5xaqSe1hHIzyDiKHqRRPYeFTo303FH9Xc0GYY6bT+ff5FWn09dlaerKXl8r&#10;xLvN+vQIwtPq/8Lwix/QoQxMJzuzdmJASJJwxSNkcQoi+GmWgDgh7LMUZFnI//zlDwAAAP//AwBQ&#10;SwECLQAUAAYACAAAACEAtoM4kv4AAADhAQAAEwAAAAAAAAAAAAAAAAAAAAAAW0NvbnRlbnRfVHlw&#10;ZXNdLnhtbFBLAQItABQABgAIAAAAIQA4/SH/1gAAAJQBAAALAAAAAAAAAAAAAAAAAC8BAABfcmVs&#10;cy8ucmVsc1BLAQItABQABgAIAAAAIQC5QGX4KwIAAF4EAAAOAAAAAAAAAAAAAAAAAC4CAABkcnMv&#10;ZTJvRG9jLnhtbFBLAQItABQABgAIAAAAIQA2TXP63gAAAAcBAAAPAAAAAAAAAAAAAAAAAIUEAABk&#10;cnMvZG93bnJldi54bWxQSwUGAAAAAAQABADzAAAAkAUAAAAA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459740</wp:posOffset>
                </wp:positionV>
                <wp:extent cx="90805" cy="95250"/>
                <wp:effectExtent l="9525" t="8890" r="13970" b="1016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565E" id="AutoShape 11" o:spid="_x0000_s1026" type="#_x0000_t96" style="position:absolute;margin-left:196.15pt;margin-top:36.2pt;width:7.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VRLwIAAF8EAAAOAAAAZHJzL2Uyb0RvYy54bWysVFFv0zAQfkfiP1h+Z0lLO7ao6TRtFCEN&#10;mDT4AVfbaQyObc5u0/Lrd3bS0cIbIg/Wne/8+bvvfFnc7DvDdgqDdrbmk4uSM2WFk9puav7t6+rN&#10;FWchgpVgnFU1P6jAb5avXy16X6mpa52RChmB2FD1vuZtjL4qiiBa1UG4cF5ZCjYOO4jk4qaQCD2h&#10;d6aYluVl0TuUHp1QIdDu/RDky4zfNErEL00TVGSm5sQt5hXzuk5rsVxAtUHwrRYjDfgHFh1oS5e+&#10;QN1DBLZF/RdUpwW64Jp4IVxXuKbRQuUaqJpJ+Uc1Ty14lWshcYJ/kSn8P1jxefeITEvqHcljoaMe&#10;3W6jy1ezySQJ1PtQUd6Tf8RUYvAPTvwIzLq7FuxG3SK6vlUgiVbOL84OJCfQUbbuPzlJ8EDwWat9&#10;g10CJBXYPrfk8NIStY9M0OZ1eVXOORMUuZ5P57lhBVTHox5D/KBcx5JR89Bpow4rEEk1qGD3EGLu&#10;ihxLA/mds6Yz1OMdGDa7nL9NFRLimEvWETPX6oyWK21MdnCzvjPI6GTNV/SVRzrhNM1Y1g9sM4mz&#10;WDiFKPM33n+Whm5rZX6aSdf3ox1Bm8EmlsYS7aO2Q4/WTh5IZ3TDK6epJKN1+Iuznl44yfNzC6g4&#10;Mx8t9ep6MpulkcjObP5uSg6eRtanEbCCoGoeORvMuziM0daj3rR00ySXa116Po2OSdbEb2A1OvSK&#10;s9rjxKUxOfVz1u//wvIZAAD//wMAUEsDBBQABgAIAAAAIQCl1HYm4AAAAAkBAAAPAAAAZHJzL2Rv&#10;d25yZXYueG1sTI/LTsMwEEX3SPyDNUjsqEMapSXNpEJILFiwIEWCpRtPHmo8jmKnSfv1mBUsR/fo&#10;3jP5fjG9ONPoOssIj6sIBHFldccNwufh9WELwnnFWvWWCeFCDvbF7U2uMm1n/qBz6RsRSthlCqH1&#10;fsikdFVLRrmVHYhDVtvRKB/OsZF6VHMoN72MoyiVRnUcFlo10EtL1amcDMIU11/Ov8urTsbvy1xX&#10;pb2+lYj3d8vzDoSnxf/B8Ksf1KEITkc7sXaiR1g/xeuAImziBEQAkihNQRwRtpsEZJHL/x8UPwAA&#10;AP//AwBQSwECLQAUAAYACAAAACEAtoM4kv4AAADhAQAAEwAAAAAAAAAAAAAAAAAAAAAAW0NvbnRl&#10;bnRfVHlwZXNdLnhtbFBLAQItABQABgAIAAAAIQA4/SH/1gAAAJQBAAALAAAAAAAAAAAAAAAAAC8B&#10;AABfcmVscy8ucmVsc1BLAQItABQABgAIAAAAIQD7sFVRLwIAAF8EAAAOAAAAAAAAAAAAAAAAAC4C&#10;AABkcnMvZTJvRG9jLnhtbFBLAQItABQABgAIAAAAIQCl1HYm4AAAAAkBAAAPAAAAAAAAAAAAAAAA&#10;AIkEAABkcnMvZG93bnJldi54bWxQSwUGAAAAAAQABADzAAAAlgUAAAAA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2540</wp:posOffset>
                </wp:positionV>
                <wp:extent cx="90805" cy="90805"/>
                <wp:effectExtent l="9525" t="8890" r="13970" b="508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8BE8" id="AutoShape 7" o:spid="_x0000_s1026" type="#_x0000_t96" style="position:absolute;margin-left:59.65pt;margin-top: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ebLgIAAF0EAAAOAAAAZHJzL2Uyb0RvYy54bWysVF+P0zAMf0fiO0R5Z+3Gdn+q606nHUNI&#10;B5x08AG8JF0DaRySbN349Dhpb+zgDdGHyI7tX+yf7d7cHjrD9soHjbbm00nJmbICpbbbmn/9sn5z&#10;xVmIYCUYtKrmRxX47fL1q5veVWqGLRqpPCMQG6re1byN0VVFEUSrOggTdMqSsUHfQSTVbwvpoSf0&#10;zhSzsrwoevTSeRQqBLq9H4x8mfGbRon4uWmCiszUnHKL+fT53KSzWN5AtfXgWi3GNOAfsuhAW3r0&#10;BHUPEdjO67+gOi08BmziRGBXYNNooXINVM20/KOapxacyrUQOcGdaAr/D1Z82j96pmXNrzmz0FGL&#10;7nYR88vsMtHTu1CR15N79KnA4B5QfA/M4qoFu1V33mPfKpCU1DT5Fy8CkhIolG36jygJHQg9M3Vo&#10;fJcAiQN2yA05nhqiDpEJurwur8oFZ4Isg5jwoXoOdT7E9wo7loSah04bdVyDSJxBBfuHEHNP5FgZ&#10;yG+cNZ2hDu/BsPnF4m3O+ORL2M+YuVY0Wq61MVnx283KeEaRNV/TV+bpoZBw7mYs6ynbxWyRk3hh&#10;C+cQZf7G91+4edxZmQcz8fpulCNoM8j0pLEj0YnboUcblEfi2eMw47STJLTof3LW03wTPT924BVn&#10;5oOlXl1P5/O0EFmZLy5npPhzy+bcAlYQVM0jZ4O4isMS7ZzX25ZemuZyLabpaXR8HoQhqzFZmuHc&#10;v3Hf0pKc69nr919h+QsAAP//AwBQSwMEFAAGAAgAAAAhAIPySVncAAAABwEAAA8AAABkcnMvZG93&#10;bnJldi54bWxMjs1OwzAQhO9IvIO1SNyo0yYqEOJUCIkDBw6kSHB0482PiNeR7TRpn57tCW4zmtHM&#10;V+wWO4gj+tA7UrBeJSCQamd6ahV87l/vHkCEqMnowREqOGGAXXl9VejcuJk+8FjFVvAIhVwr6GIc&#10;cylD3aHVYeVGJM4a562ObH0rjdczj9tBbpJkK63uiR86PeJLh/VPNVkF06b5CvFdnk3mv09zU1fu&#10;/FYpdXuzPD+BiLjEvzJc8BkdSmY6uIlMEAP79WPKVQUZiEucplsQBxbZPciykP/5y18AAAD//wMA&#10;UEsBAi0AFAAGAAgAAAAhALaDOJL+AAAA4QEAABMAAAAAAAAAAAAAAAAAAAAAAFtDb250ZW50X1R5&#10;cGVzXS54bWxQSwECLQAUAAYACAAAACEAOP0h/9YAAACUAQAACwAAAAAAAAAAAAAAAAAvAQAAX3Jl&#10;bHMvLnJlbHNQSwECLQAUAAYACAAAACEARkhHmy4CAABdBAAADgAAAAAAAAAAAAAAAAAuAgAAZHJz&#10;L2Uyb0RvYy54bWxQSwECLQAUAAYACAAAACEAg/JJWdwAAAAHAQAADwAAAAAAAAAAAAAAAACIBAAA&#10;ZHJzL2Rvd25yZXYueG1sUEsFBgAAAAAEAAQA8wAAAJEFAAAAAA==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2540</wp:posOffset>
                </wp:positionV>
                <wp:extent cx="90805" cy="95250"/>
                <wp:effectExtent l="9525" t="8890" r="13970" b="1016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945A" id="AutoShape 8" o:spid="_x0000_s1026" type="#_x0000_t96" style="position:absolute;margin-left:145.15pt;margin-top:.2pt;width:7.1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CAKgIAAF0EAAAOAAAAZHJzL2Uyb0RvYy54bWysVMGO0zAQvSPxD5bvbNLSLm3UdLXqUoS0&#10;wEoLHzC1ncbgeIztNi1fvxMnLS3cEDlYM57x85s34yzuDo1he+WDRlvy0U3OmbICpbbbkn/7un4z&#10;4yxEsBIMWlXyowr8bvn61aJ1hRpjjUYqzwjEhqJ1Ja9jdEWWBVGrBsINOmUpWKFvIJLrt5n00BJ6&#10;Y7Jxnt9mLXrpPAoVAu0+9EG+TPhVpUT8UlVBRWZKTtxiWn1aN92aLRdQbD24WouBBvwDiwa0pUvP&#10;UA8Qge28/guq0cJjwCreCGwyrCotVKqBqhnlf1TzXINTqRYSJ7izTOH/wYrP+yfPtCw5NcpCQy26&#10;30VMN7NZJ0/rQkFZz+7JdwUG94jiR2AWVzXYrbr3HttagSRSoy4/uzrQOYGOsk37CSWhA6EnpQ6V&#10;bzpA0oAdUkOO54aoQ2SCNuf5LJ9yJigyn46nqV0ZFKejzof4QWHDOqPkodFGHdcgOs2ggP1jiKkn&#10;cqgM5HfOqsZQh/dg2OR2+jYxPucS9gkz1YpGy7U2Jjl+u1kZz+hkydf05Sc64TLNWNb2bBOJq1i4&#10;hMjTN9x/leZxZ2UazE7X94MdQZveJpbGDkJ32vY92qA8ks4e+xmnN0lGjf4XZy3NN8nzcwdecWY+&#10;WurVfDSZdA8iOZPpuzE5/jKyuYyAFQRV8shZb65i/4h2zuttTTeNUrkWu+mpdDwNQs9qIEszTNbV&#10;I7n0U9bvv8LyBQAA//8DAFBLAwQUAAYACAAAACEAZ+Fc4dwAAAAHAQAADwAAAGRycy9kb3ducmV2&#10;LnhtbEyOTU/DMBBE70j8B2uRuFGbNFQ0jVMhJA4cOJAiwdGNNx8iXkex06T99SwnOI7maebl+8X1&#10;4oRj6DxpuF8pEEiVtx01Gj4OL3ePIEI0ZE3vCTWcMcC+uL7KTWb9TO94KmMjeIRCZjS0MQ6ZlKFq&#10;0Zmw8gMSd7UfnYkcx0ba0cw87nqZKLWRznTED60Z8LnF6rucnIYpqT9DfJMXm45f57muSn95LbW+&#10;vVmediAiLvEPhl99VoeCnY5+IhtEryHZqjWjGlIQXK9VugFxZO4hBVnk8r9/8QMAAP//AwBQSwEC&#10;LQAUAAYACAAAACEAtoM4kv4AAADhAQAAEwAAAAAAAAAAAAAAAAAAAAAAW0NvbnRlbnRfVHlwZXNd&#10;LnhtbFBLAQItABQABgAIAAAAIQA4/SH/1gAAAJQBAAALAAAAAAAAAAAAAAAAAC8BAABfcmVscy8u&#10;cmVsc1BLAQItABQABgAIAAAAIQDe/SCAKgIAAF0EAAAOAAAAAAAAAAAAAAAAAC4CAABkcnMvZTJv&#10;RG9jLnhtbFBLAQItABQABgAIAAAAIQBn4Vzh3AAAAAcBAAAPAAAAAAAAAAAAAAAAAIQEAABkcnMv&#10;ZG93bnJldi54bWxQSwUGAAAAAAQABADzAAAAjQUAAAAA&#10;" fillcolor="yellow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145415</wp:posOffset>
                </wp:positionV>
                <wp:extent cx="0" cy="1009650"/>
                <wp:effectExtent l="9525" t="8890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81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05.4pt;margin-top:11.45pt;width:0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rEMwIAAHIEAAAOAAAAZHJzL2Uyb0RvYy54bWysVMGO2jAQvVfqP1i+QxIKLESE1SqBXrZd&#10;pN1+gLEdYtWxLdsQUNV/79iBaGkvVVUOZjz2vHkz85zV47mV6MStE1oVOBunGHFFNRPqUOBvb9vR&#10;AiPniWJEasULfOEOP64/flh1JucT3WjJuEUAolzemQI33ps8SRxteEvcWBuu4LDWtiUetvaQMEs6&#10;QG9lMknTedJpy4zVlDsH3qo/xOuIX9ec+pe6dtwjWWDg5uNq47oPa7JekfxgiWkEvdIg/8CiJUJB&#10;0gGqIp6goxV/QLWCWu107cdUt4mua0F5rAGqydLfqnltiOGxFmiOM0Ob3P+DpV9PO4sEK/ADRoq0&#10;MKKno9cxM5qH9nTG5XCrVDsbCqRn9WqeNf3ukNJlQ9SBx8tvFwOxWYhI7kLCxhlIsu++aAZ3CODH&#10;Xp1r2wZI6AI6x5FchpHws0e0d1LwZmm6nM/iuBKS3wKNdf4z1y0KRoGdt0QcGl9qpWDw2mYxDTk9&#10;Ox9okfwWELIqvRVSxvlLhboCL2eTWQxwWgoWDsO1qEReSotOBDS0P/Sg8thCNb0PyMGvlxL4QXC9&#10;/0Z3gIgc7tCtPioWOTScsM3V9kTI3gbOUgUa0A+o4mr1yvqxTJebxWYxHU0n881omlbV6GlbTkfz&#10;bfYwqz5VZVllP0NF2TRvBGNchaJuKs+mf6ei63vr9TnofOheco8eSwSyt/9IOgoiaKBX016zy87e&#10;hALCjpevjzC8nPd7sN9/Kta/AAAA//8DAFBLAwQUAAYACAAAACEAFsgmJd0AAAAKAQAADwAAAGRy&#10;cy9kb3ducmV2LnhtbEyPTUvDQBCG74L/YRnBm50kiLQxm1KK4kUPVhG8bbNjNpqdDdlNG/31jnjQ&#10;23w8vPNMtZ59rw40xi6whnyRgSJugu241fD8dHuxBBWTYWv6wKThkyKs69OTypQ2HPmRDrvUKgnh&#10;WBoNLqWhRIyNI2/iIgzEsnsLozdJ2rFFO5qjhPseiyy7Qm86lgvODLR11HzsJq/h/WZbbLBzXw8v&#10;bri/y5Eu59dJ6/OzeXMNKtGc/mD40Rd1qMVpHya2UfUaijwT9SRFsQIlwO9gL+QyXwHWFf5/of4G&#10;AAD//wMAUEsBAi0AFAAGAAgAAAAhALaDOJL+AAAA4QEAABMAAAAAAAAAAAAAAAAAAAAAAFtDb250&#10;ZW50X1R5cGVzXS54bWxQSwECLQAUAAYACAAAACEAOP0h/9YAAACUAQAACwAAAAAAAAAAAAAAAAAv&#10;AQAAX3JlbHMvLnJlbHNQSwECLQAUAAYACAAAACEA7Ki6xDMCAAByBAAADgAAAAAAAAAAAAAAAAAu&#10;AgAAZHJzL2Uyb0RvYy54bWxQSwECLQAUAAYACAAAACEAFsgmJd0AAAAKAQAADwAAAAAAAAAAAAAA&#10;AACNBAAAZHJzL2Rvd25yZXYueG1sUEsFBgAAAAAEAAQA8wAAAJcFAAAAAA==&#10;" strokecolor="white [3212]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393065</wp:posOffset>
                </wp:positionV>
                <wp:extent cx="90805" cy="323850"/>
                <wp:effectExtent l="9525" t="8890" r="13970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9E6E5" id="Rectangle 5" o:spid="_x0000_s1026" style="position:absolute;margin-left:28.9pt;margin-top:30.95pt;width:7.1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0nHwIAADoEAAAOAAAAZHJzL2Uyb0RvYy54bWysU1Fv0zAQfkfiP1h+p0m7ZnRR02nqKEIa&#10;MDH4Aa7jJBaOz5zdpuPX7+x0pQOeEH6wfL7z5+++u1teH3rD9gq9Blvx6STnTFkJtbZtxb993bxZ&#10;cOaDsLUwYFXFH5Xn16vXr5aDK9UMOjC1QkYg1peDq3gXgiuzzMtO9cJPwClLzgawF4FMbLMaxUDo&#10;vclmeX6ZDYC1Q5DKe7q9HZ18lfCbRsnwuWm8CsxUnLiFtGPat3HPVktRtihcp+WRhvgHFr3Qlj49&#10;Qd2KINgO9R9QvZYIHpowkdBn0DRaqpQDZTPNf8vmoRNOpVxIHO9OMvn/Bys/7e+R6bril5xZ0VOJ&#10;vpBowrZGsSLKMzhfUtSDu8eYoHd3IL97ZmHdUZS6QYShU6ImUtMYn714EA1PT9l2+Ag1oYtdgKTU&#10;ocE+ApIG7JAK8ngqiDoEJunyKl/kBWeSPBezi0WR6pWJ8vmtQx/eK+hZPFQciXnCFvs7HyIXUT6H&#10;JO5gdL3RxiQD2+3aINsLao1NWok+pXgeZiwbiEgxKxLyC58/h8jT+htErwP1uNF9xRenIFFG0d7Z&#10;OnVgENqMZ6Js7FHFKNxYgC3UjyQiwtjANHB06AB/cjZQ81bc/9gJVJyZD5YKcTWdz2O3J2NevJ2R&#10;geee7blHWElQFQ+cjcd1GCdk51C3Hf00TblbuKHiNTopGws7sjqSpQZNgh+HKU7AuZ2ifo386gkA&#10;AP//AwBQSwMEFAAGAAgAAAAhAJ6V87DdAAAACAEAAA8AAABkcnMvZG93bnJldi54bWxMj0FPg0AU&#10;hO8m/ofNM/FmFzC2giyN0dTEY0sv3h7wBJR9S9ilRX+9z5MeJzOZ+SbfLnZQJ5p879hAvIpAEdeu&#10;6bk1cCx3N/egfEBucHBMBr7Iw7a4vMgxa9yZ93Q6hFZJCfsMDXQhjJnWvu7Iol+5kVi8dzdZDCKn&#10;VjcTnqXcDjqJorW22LMsdDjSU0f152G2Bqo+OeL3vnyJbLq7Da9L+TG/PRtzfbU8PoAKtIS/MPzi&#10;CzoUwlS5mRuvBgN3GyEPBtZxCkr8TRKDqiQXJynoItf/DxQ/AAAA//8DAFBLAQItABQABgAIAAAA&#10;IQC2gziS/gAAAOEBAAATAAAAAAAAAAAAAAAAAAAAAABbQ29udGVudF9UeXBlc10ueG1sUEsBAi0A&#10;FAAGAAgAAAAhADj9If/WAAAAlAEAAAsAAAAAAAAAAAAAAAAALwEAAF9yZWxzLy5yZWxzUEsBAi0A&#10;FAAGAAgAAAAhAKY8rScfAgAAOgQAAA4AAAAAAAAAAAAAAAAALgIAAGRycy9lMm9Eb2MueG1sUEsB&#10;Ai0AFAAGAAgAAAAhAJ6V87DdAAAACAEAAA8AAAAAAAAAAAAAAAAAeQQAAGRycy9kb3ducmV2Lnht&#10;bFBLBQYAAAAABAAEAPMAAACDBQAAAAA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393065</wp:posOffset>
                </wp:positionV>
                <wp:extent cx="90805" cy="323850"/>
                <wp:effectExtent l="13970" t="8890" r="9525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681F" id="Rectangle 4" o:spid="_x0000_s1026" style="position:absolute;margin-left:184.5pt;margin-top:30.95pt;width:7.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GVHgIAADoEAAAOAAAAZHJzL2Uyb0RvYy54bWysU9tuEzEQfUfiHyy/k92kCaSrbKoqJQip&#10;QEXhAyZeb9bCN8ZONuHrGXvTkAJPCD9YHs/4+MyZmcXNwWi2lxiUszUfj0rOpBWuUXZb869f1q/m&#10;nIUItgHtrKz5UQZ+s3z5YtH7Sk5c53QjkRGIDVXva97F6KuiCKKTBsLIeWnJ2To0EMnEbdEg9IRu&#10;dDEpy9dF77Dx6IQMgW7vBidfZvy2lSJ+atsgI9M1J24x75j3TdqL5QKqLYLvlDjRgH9gYUBZ+vQM&#10;dQcR2A7VH1BGCXTBtXEknClc2yohcw6Uzbj8LZvHDrzMuZA4wZ9lCv8PVnzcPyBTTc1nnFkwVKLP&#10;JBrYrZZsmuTpfago6tE/YEow+HsnvgVm3aqjKHmL6PpOQkOkxim+ePYgGYGesk3/wTWEDrvoslKH&#10;Fk0CJA3YIRfkeC6IPEQm6PK6nJfES5DnanI1n+V6FVA9vfUY4jvpDEuHmiMxz9iwvw8xcYHqKSRz&#10;d1o1a6V1NnC7WWlke6DWWOeV6VOKl2Hasp6IzCazjPzMFy4hyrz+BmFUpB7XytR8fg6CKon21ja5&#10;AyMoPZyJsrYnFZNwQwE2rjmSiOiGBqaBo0Pn8AdnPTVvzcP3HaDkTL+3VIjr8XSauj0b09mbCRl4&#10;6dlcesAKgqp55Gw4ruIwITuPatvRT+Ocu3W3VLxWZWVTYQdWJ7LUoFnw0zClCbi0c9SvkV/+BAAA&#10;//8DAFBLAwQUAAYACAAAACEARjROrN8AAAAKAQAADwAAAGRycy9kb3ducmV2LnhtbEyPy07DMBBF&#10;90j8gzVI7KjzkKImxKkQqEgs23TT3SQekkBsR7HTBr6eYQXL0Rzde265W80oLjT7wVkF8SYCQbZ1&#10;erCdglO9f9iC8AGtxtFZUvBFHnbV7U2JhXZXe6DLMXSCQ6wvUEEfwlRI6dueDPqNm8jy793NBgOf&#10;cyf1jFcON6NMoiiTBgfLDT1O9NxT+3lcjIJmSE74fahfI5Pv0/C21h/L+UWp+7v16RFEoDX8wfCr&#10;z+pQsVPjFqu9GBWkWc5bgoIszkEwkG7TFETDZJzkIKtS/p9Q/QAAAP//AwBQSwECLQAUAAYACAAA&#10;ACEAtoM4kv4AAADhAQAAEwAAAAAAAAAAAAAAAAAAAAAAW0NvbnRlbnRfVHlwZXNdLnhtbFBLAQIt&#10;ABQABgAIAAAAIQA4/SH/1gAAAJQBAAALAAAAAAAAAAAAAAAAAC8BAABfcmVscy8ucmVsc1BLAQIt&#10;ABQABgAIAAAAIQBIDAGVHgIAADoEAAAOAAAAAAAAAAAAAAAAAC4CAABkcnMvZTJvRG9jLnhtbFBL&#10;AQItABQABgAIAAAAIQBGNE6s3wAAAAoBAAAPAAAAAAAAAAAAAAAAAHgEAABkcnMvZG93bnJldi54&#10;bWxQSwUGAAAAAAQABADzAAAAhAUAAAAA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393065</wp:posOffset>
                </wp:positionV>
                <wp:extent cx="90805" cy="323850"/>
                <wp:effectExtent l="13970" t="8890" r="952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D8F7" id="Rectangle 3" o:spid="_x0000_s1026" style="position:absolute;margin-left:184.5pt;margin-top:30.95pt;width:7.1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oiHwIAADoEAAAOAAAAZHJzL2Uyb0RvYy54bWysU9tuEzEQfUfiHyy/k93cIF1lU1UpQUgF&#10;Kgof4Hi9WQvbY8ZONuXrGXvTkAJPCD9YHs/4+MyZmeX10Rp2UBg0uJqPRyVnyklotNvV/OuXzasF&#10;ZyEK1wgDTtX8UQV+vXr5Ytn7Sk2gA9MoZATiQtX7mncx+qooguyUFWEEXjlytoBWRDJxVzQoekK3&#10;ppiU5euiB2w8glQh0O3t4OSrjN+2SsZPbRtUZKbmxC3mHfO+TXuxWopqh8J3Wp5oiH9gYYV29OkZ&#10;6lZEwfao/4CyWiIEaONIgi2gbbVUOQfKZlz+ls1DJ7zKuZA4wZ9lCv8PVn483CPTTc1nnDlhqUSf&#10;STThdkaxaZKn96GiqAd/jynB4O9AfgvMwbqjKHWDCH2nREOkxim+ePYgGYGesm3/ARpCF/sIWalj&#10;izYBkgbsmAvyeC6IOkYm6fKqXJRzziR5ppPpYp7rVYjq6a3HEN8psCwdao7EPGOLw12IiYuonkIy&#10;dzC62WhjsoG77dogOwhqjU1emT6leBlmHOuJyHwyz8jPfOESoszrbxBWR+pxo23NF+cgUSXR3rom&#10;d2AU2gxnomzcScUk3FCALTSPJCLC0MA0cHToAH9w1lPz1jx83wtUnJn3jgpxNZ7NUrdnYzZ/MyED&#10;Lz3bS49wkqBqHjkbjus4TMjeo9519NM45+7ghorX6qxsKuzA6kSWGjQLfhqmNAGXdo76NfKrnwAA&#10;AP//AwBQSwMEFAAGAAgAAAAhAEY0TqzfAAAACgEAAA8AAABkcnMvZG93bnJldi54bWxMj8tOwzAQ&#10;RfdI/IM1SOyo85CiJsSpEKhILNt0090kHpJAbEex0wa+nmEFy9Ec3XtuuVvNKC40+8FZBfEmAkG2&#10;dXqwnYJTvX/YgvABrcbRWVLwRR521e1NiYV2V3ugyzF0gkOsL1BBH8JUSOnbngz6jZvI8u/dzQYD&#10;n3Mn9YxXDjejTKIokwYHyw09TvTcU/t5XIyCZkhO+H2oXyOT79PwttYfy/lFqfu79ekRRKA1/MHw&#10;q8/qULFT4xarvRgVpFnOW4KCLM5BMJBu0xREw2Sc5CCrUv6fUP0AAAD//wMAUEsBAi0AFAAGAAgA&#10;AAAhALaDOJL+AAAA4QEAABMAAAAAAAAAAAAAAAAAAAAAAFtDb250ZW50X1R5cGVzXS54bWxQSwEC&#10;LQAUAAYACAAAACEAOP0h/9YAAACUAQAACwAAAAAAAAAAAAAAAAAvAQAAX3JlbHMvLnJlbHNQSwEC&#10;LQAUAAYACAAAACEAJArqIh8CAAA6BAAADgAAAAAAAAAAAAAAAAAuAgAAZHJzL2Uyb0RvYy54bWxQ&#10;SwECLQAUAAYACAAAACEARjROrN8AAAAKAQAADwAAAAAAAAAAAAAAAAB5BAAAZHJzL2Rvd25yZXYu&#10;eG1sUEsFBgAAAAAEAAQA8wAAAIUFAAAAAA=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97790</wp:posOffset>
                </wp:positionV>
                <wp:extent cx="2190750" cy="1057275"/>
                <wp:effectExtent l="9525" t="8890" r="952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057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70D7" id="Rectangle 2" o:spid="_x0000_s1026" style="position:absolute;margin-left:23.65pt;margin-top:7.7pt;width:172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r6IwIAAD0EAAAOAAAAZHJzL2Uyb0RvYy54bWysU9uO0zAQfUfiHyy/01xo2W3UdLVqWYS0&#10;wIqFD5g6TmPh2GbsNi1fz9jpli7whMiD5cmMz5w5M7O4OfSa7SV6ZU3Ni0nOmTTCNspsa/71y92r&#10;a858ANOAtkbW/Cg9v1m+fLEYXCVL21ndSGQEYnw1uJp3Ibgqy7zoZA9+Yp005Gwt9hDIxG3WIAyE&#10;3uuszPM32WCxcWiF9J7+rkcnXyb8tpUifGpbLwPTNSduIZ2Yzk08s+UCqi2C65Q40YB/YNGDMpT0&#10;DLWGAGyH6g+oXgm03rZhImyf2bZVQqYaqJoi/62axw6cTLWQON6dZfL/D1Z83D8gU03NX3NmoKcW&#10;fSbRwGy1ZGWUZ3C+oqhH94CxQO/urfjmmbGrjqLkLaIdOgkNkSpifPbsQTQ8PWWb4YNtCB12wSal&#10;Di32EZA0YIfUkOO5IfIQmKCfZTHPr2bUN0G+Ip9dlVezlAOqp+cOfXgnbc/ipeZI5BM87O99iHSg&#10;egpJ9K1WzZ3SOhm43aw0sj3QdMzLdU6pxif+MkwbNpB/Vs4S8jOfv4TI0/c3iF4FGnOt+ppfn4Og&#10;irq9NQ3lhCqA0uOdKGtzEjJqN/ZgY5sj6Yh2nGHaObp0Fn9wNtD81tx/3wFKzvR7Q72YF9NpHPhk&#10;TEk5MvDSs7n0gBEEVfPA2XhdhXFJdg7VtqNMRard2FvqX6uSsrG3I6sTWZrRJPhpn+ISXNop6tfW&#10;L38CAAD//wMAUEsDBBQABgAIAAAAIQDO9Uqj3wAAAAkBAAAPAAAAZHJzL2Rvd25yZXYueG1sTI9B&#10;T8JAEIXvJv6HzZh4k22BUqjdEmNi5CQR5MBtacdua3e26S5Q/73jSY/zvZc37+Xr0XbigoNvHCmI&#10;JxEIpNJVDdUKPvYvD0sQPmiqdOcIFXyjh3Vxe5PrrHJXesfLLtSCQ8hnWoEJoc+k9KVBq/3E9Uis&#10;fbrB6sDnUMtq0FcOt52cRtFCWt0QfzC6x2eD5dfubBW0IWnTeNHK9LhJXvf+IDfmbavU/d349Agi&#10;4Bj+zPBbn6tDwZ1O7kyVF52CeTpjJ/NkDoL12WrK4MRgGa9AFrn8v6D4AQAA//8DAFBLAQItABQA&#10;BgAIAAAAIQC2gziS/gAAAOEBAAATAAAAAAAAAAAAAAAAAAAAAABbQ29udGVudF9UeXBlc10ueG1s&#10;UEsBAi0AFAAGAAgAAAAhADj9If/WAAAAlAEAAAsAAAAAAAAAAAAAAAAALwEAAF9yZWxzLy5yZWxz&#10;UEsBAi0AFAAGAAgAAAAhAL7auvojAgAAPQQAAA4AAAAAAAAAAAAAAAAALgIAAGRycy9lMm9Eb2Mu&#10;eG1sUEsBAi0AFAAGAAgAAAAhAM71SqPfAAAACQEAAA8AAAAAAAAAAAAAAAAAfQQAAGRycy9kb3du&#10;cmV2LnhtbFBLBQYAAAAABAAEAPMAAACJBQAAAAA=&#10;" fillcolor="#92d050"/>
            </w:pict>
          </mc:Fallback>
        </mc:AlternateContent>
      </w:r>
    </w:p>
    <w:p w:rsidR="00482C44" w:rsidRDefault="00482C44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482C44" w:rsidRDefault="00482C44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482C44" w:rsidRDefault="00482C44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C213DB" w:rsidRDefault="008021C9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172085</wp:posOffset>
                </wp:positionV>
                <wp:extent cx="5529580" cy="560705"/>
                <wp:effectExtent l="4445" t="635" r="0" b="63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C44" w:rsidRPr="00482C44" w:rsidRDefault="00482C44" w:rsidP="00482C44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82C4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Bollkallar placeras ut enligt följande skiss. Fördel är om man är fler än 6 st att placera även 2 st på vardera kortsida (speciellt på Sandviks 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.5pt;margin-top:13.55pt;width:435.4pt;height:44.1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y7gQIAABA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GEnSA0UPbHToWo0oeeXLM2hbgte9Bj83wj7QHFK1+k41ny2S6qYjcsuujFFDxwiF8BJ/Mjo7OuFY&#10;D7IZ3ikK95CdUwFobE3vawfVQIAOND2eqPGxNLCZ52mRL8HUgC2fx4s4D1eQ8nhaG+veMNUjP6mw&#10;AeoDOtnfWeejIeXRxV9mleC05kKEhdluboRBewIyqcN3QH/mJqR3lsofmxCnHQgS7vA2H26g/VuR&#10;pFl8nRazer5czLI6y2fFIl7O4qS4LuZxVmS39XcfYJKVHaeUyTsu2VGCSfZ3FB+aYRJPECEaKlzk&#10;aT5R9Mck4/D9LsmeO+hIwfsKL09OpPTEvpYU0ialI1xM8+h5+KHKUIPjP1QlyMAzP2nAjZsRULw2&#10;Noo+giCMAr6AWnhGYNIp8xWjAVqywvbLjhiGkXgrQVRFkmW+h8MiyxcpLMy5ZXNuIbIBqAo7jKbp&#10;jZv6fqcN33Zw01HGVyDEmgeNPEV1kC+0XUjm8ET4vj5fB6+nh2z9AwAA//8DAFBLAwQUAAYACAAA&#10;ACEAuZceYN4AAAAJAQAADwAAAGRycy9kb3ducmV2LnhtbEyPwU7DMBBE70j8g7VI3KiThlIIcaqK&#10;igsHJApSObqxE0fYa8t20/D3LCc4rmY0+16zmZ1lk45p9CigXBTANHZejTgI+Hh/vrkHlrJEJa1H&#10;LeBbJ9i0lxeNrJU/45ue9nlgNIKplgJMzqHmPHVGO5kWPmikrPfRyUxnHLiK8kzjzvJlUdxxJ0ek&#10;D0YG/WR097U/OQEHZ0a1i6+fvbLT7qXfrsIcgxDXV/P2EVjWc/4rwy8+oUNLTEd/QpWYFVBVpJIF&#10;LNclMMofiopUjlQsV7fA24b/N2h/AAAA//8DAFBLAQItABQABgAIAAAAIQC2gziS/gAAAOEBAAAT&#10;AAAAAAAAAAAAAAAAAAAAAABbQ29udGVudF9UeXBlc10ueG1sUEsBAi0AFAAGAAgAAAAhADj9If/W&#10;AAAAlAEAAAsAAAAAAAAAAAAAAAAALwEAAF9yZWxzLy5yZWxzUEsBAi0AFAAGAAgAAAAhAJvUnLuB&#10;AgAAEAUAAA4AAAAAAAAAAAAAAAAALgIAAGRycy9lMm9Eb2MueG1sUEsBAi0AFAAGAAgAAAAhALmX&#10;HmDeAAAACQEAAA8AAAAAAAAAAAAAAAAA2wQAAGRycy9kb3ducmV2LnhtbFBLBQYAAAAABAAEAPMA&#10;AADmBQAAAAA=&#10;" stroked="f">
                <v:textbox style="mso-fit-shape-to-text:t">
                  <w:txbxContent>
                    <w:p w:rsidR="00482C44" w:rsidRPr="00482C44" w:rsidRDefault="00482C44" w:rsidP="00482C44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82C4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Bollkallar placeras ut enligt följande skiss. Fördel är om man är fler än 6 st att placera även 2 st på vardera kortsida (speciellt på Sandviks IP)</w:t>
                      </w:r>
                    </w:p>
                  </w:txbxContent>
                </v:textbox>
              </v:shape>
            </w:pict>
          </mc:Fallback>
        </mc:AlternateContent>
      </w:r>
    </w:p>
    <w:p w:rsidR="00C213DB" w:rsidRDefault="00C213DB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C213DB" w:rsidRDefault="00C213DB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482C44" w:rsidRDefault="00482C44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p w:rsidR="00C213DB" w:rsidRDefault="00C213DB" w:rsidP="00482C44">
      <w:pPr>
        <w:spacing w:after="120"/>
        <w:ind w:left="360"/>
        <w:rPr>
          <w:rFonts w:asciiTheme="majorHAnsi" w:hAnsiTheme="majorHAnsi"/>
          <w:sz w:val="24"/>
          <w:szCs w:val="24"/>
        </w:rPr>
      </w:pPr>
    </w:p>
    <w:sectPr w:rsidR="00C213DB" w:rsidSect="00177E0B">
      <w:headerReference w:type="default" r:id="rId7"/>
      <w:pgSz w:w="11906" w:h="16838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4E5" w:rsidRDefault="003914E5" w:rsidP="00482C44">
      <w:pPr>
        <w:spacing w:after="0" w:line="240" w:lineRule="auto"/>
      </w:pPr>
      <w:r>
        <w:separator/>
      </w:r>
    </w:p>
  </w:endnote>
  <w:endnote w:type="continuationSeparator" w:id="0">
    <w:p w:rsidR="003914E5" w:rsidRDefault="003914E5" w:rsidP="0048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4E5" w:rsidRDefault="003914E5" w:rsidP="00482C44">
      <w:pPr>
        <w:spacing w:after="0" w:line="240" w:lineRule="auto"/>
      </w:pPr>
      <w:r>
        <w:separator/>
      </w:r>
    </w:p>
  </w:footnote>
  <w:footnote w:type="continuationSeparator" w:id="0">
    <w:p w:rsidR="003914E5" w:rsidRDefault="003914E5" w:rsidP="0048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C44" w:rsidRDefault="00C23555" w:rsidP="00482C44">
    <w:pPr>
      <w:pStyle w:val="Sidhuvud"/>
      <w:ind w:left="-567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-3810</wp:posOffset>
          </wp:positionV>
          <wp:extent cx="1383665" cy="1371600"/>
          <wp:effectExtent l="19050" t="0" r="6985" b="0"/>
          <wp:wrapNone/>
          <wp:docPr id="1" name="Bildobjekt 0" descr="Sandviks Klubbm [Konvert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dviks Klubbm [Konvert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2C"/>
    <w:multiLevelType w:val="hybridMultilevel"/>
    <w:tmpl w:val="65886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663E"/>
    <w:multiLevelType w:val="multilevel"/>
    <w:tmpl w:val="36B41BE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42655C7"/>
    <w:multiLevelType w:val="hybridMultilevel"/>
    <w:tmpl w:val="EF30A5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C77A1"/>
    <w:multiLevelType w:val="hybridMultilevel"/>
    <w:tmpl w:val="3BB4C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37EC2"/>
    <w:multiLevelType w:val="hybridMultilevel"/>
    <w:tmpl w:val="39E693F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B5"/>
    <w:rsid w:val="00043E50"/>
    <w:rsid w:val="00066318"/>
    <w:rsid w:val="000B585F"/>
    <w:rsid w:val="00142BEB"/>
    <w:rsid w:val="00150990"/>
    <w:rsid w:val="00177E0B"/>
    <w:rsid w:val="00191FF5"/>
    <w:rsid w:val="002622FC"/>
    <w:rsid w:val="002C2767"/>
    <w:rsid w:val="002F0633"/>
    <w:rsid w:val="002F3771"/>
    <w:rsid w:val="003914E5"/>
    <w:rsid w:val="003B61B5"/>
    <w:rsid w:val="00482C44"/>
    <w:rsid w:val="00484936"/>
    <w:rsid w:val="004E6B72"/>
    <w:rsid w:val="0053747B"/>
    <w:rsid w:val="005576EC"/>
    <w:rsid w:val="00590BC9"/>
    <w:rsid w:val="005B10CF"/>
    <w:rsid w:val="00610FB2"/>
    <w:rsid w:val="00704042"/>
    <w:rsid w:val="007F343C"/>
    <w:rsid w:val="008021C9"/>
    <w:rsid w:val="008247BC"/>
    <w:rsid w:val="00855402"/>
    <w:rsid w:val="008A170A"/>
    <w:rsid w:val="00910BD7"/>
    <w:rsid w:val="009759B7"/>
    <w:rsid w:val="009F0AE7"/>
    <w:rsid w:val="00AC5F2C"/>
    <w:rsid w:val="00B3168D"/>
    <w:rsid w:val="00BA2F62"/>
    <w:rsid w:val="00C213DB"/>
    <w:rsid w:val="00C23555"/>
    <w:rsid w:val="00CD59BE"/>
    <w:rsid w:val="00D35ADB"/>
    <w:rsid w:val="00D5479A"/>
    <w:rsid w:val="00E7716A"/>
    <w:rsid w:val="00F403FA"/>
    <w:rsid w:val="00F56E57"/>
    <w:rsid w:val="00F94846"/>
    <w:rsid w:val="00FD43F6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EA5C3"/>
  <w15:docId w15:val="{F4166684-2BFC-4352-B4FB-07B2DF7E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E5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3B61B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4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82C44"/>
  </w:style>
  <w:style w:type="paragraph" w:styleId="Sidfot">
    <w:name w:val="footer"/>
    <w:basedOn w:val="Normal"/>
    <w:link w:val="SidfotChar"/>
    <w:uiPriority w:val="99"/>
    <w:semiHidden/>
    <w:unhideWhenUsed/>
    <w:rsid w:val="004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82C44"/>
  </w:style>
  <w:style w:type="paragraph" w:styleId="Ballongtext">
    <w:name w:val="Balloon Text"/>
    <w:basedOn w:val="Normal"/>
    <w:link w:val="BallongtextChar"/>
    <w:uiPriority w:val="99"/>
    <w:semiHidden/>
    <w:unhideWhenUsed/>
    <w:rsid w:val="0048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2C4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063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2">
    <w:name w:val="WWNum12"/>
    <w:basedOn w:val="Ingenlista"/>
    <w:rsid w:val="002F063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Mätcenter AB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Erik Lindström</cp:lastModifiedBy>
  <cp:revision>2</cp:revision>
  <dcterms:created xsi:type="dcterms:W3CDTF">2018-02-19T12:25:00Z</dcterms:created>
  <dcterms:modified xsi:type="dcterms:W3CDTF">2018-02-19T12:25:00Z</dcterms:modified>
</cp:coreProperties>
</file>